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DB" w:rsidRDefault="00771D8B"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D8B" w:rsidRPr="00771D8B" w:rsidTr="004B58FA">
        <w:tc>
          <w:tcPr>
            <w:tcW w:w="9571" w:type="dxa"/>
            <w:gridSpan w:val="2"/>
          </w:tcPr>
          <w:p w:rsidR="00771D8B" w:rsidRPr="00771D8B" w:rsidRDefault="00771D8B" w:rsidP="004B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8FA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Pr="00771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1D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771D8B" w:rsidRPr="001A2BC9" w:rsidRDefault="004B58FA" w:rsidP="004B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Виталий Владимирович</w:t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 xml:space="preserve">  (преподаватель,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информационной безопасности</w:t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628" w:type="dxa"/>
          </w:tcPr>
          <w:p w:rsidR="00771D8B" w:rsidRPr="001A2BC9" w:rsidRDefault="004B58FA" w:rsidP="004B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«Санкт-</w:t>
            </w:r>
            <w:r w:rsidRPr="004B58FA">
              <w:rPr>
                <w:rFonts w:ascii="Times New Roman" w:hAnsi="Times New Roman" w:cs="Times New Roman"/>
                <w:sz w:val="24"/>
                <w:szCs w:val="24"/>
              </w:rPr>
              <w:t>Петербургский архитектурно-строительный колледж»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628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628" w:type="dxa"/>
          </w:tcPr>
          <w:p w:rsidR="00771D8B" w:rsidRPr="001A2BC9" w:rsidRDefault="00771D8B" w:rsidP="00771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1A2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58FA">
              <w:rPr>
                <w:rFonts w:ascii="Times New Roman" w:hAnsi="Times New Roman" w:cs="Times New Roman"/>
                <w:sz w:val="24"/>
                <w:szCs w:val="24"/>
              </w:rPr>
              <w:t>Изучить правила работы с Интернет-ресурсами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D8B" w:rsidRPr="001A2BC9" w:rsidRDefault="00771D8B" w:rsidP="00771D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771D8B" w:rsidRPr="001A2BC9" w:rsidRDefault="00771D8B" w:rsidP="00771D8B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2BC9">
              <w:rPr>
                <w:rFonts w:ascii="Times New Roman" w:hAnsi="Times New Roman"/>
                <w:sz w:val="24"/>
                <w:szCs w:val="24"/>
              </w:rPr>
              <w:t>Формирование понятия «</w:t>
            </w:r>
            <w:r w:rsidR="004B58FA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  <w:r w:rsidRPr="001A2BC9">
              <w:rPr>
                <w:rFonts w:ascii="Times New Roman" w:hAnsi="Times New Roman"/>
                <w:sz w:val="24"/>
                <w:szCs w:val="24"/>
              </w:rPr>
              <w:t>»</w:t>
            </w:r>
            <w:r w:rsidR="00087A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1D8B" w:rsidRPr="001A2BC9" w:rsidRDefault="00087AE5" w:rsidP="00771D8B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«электронной этики»;</w:t>
            </w:r>
          </w:p>
          <w:p w:rsidR="00771D8B" w:rsidRPr="001A2BC9" w:rsidRDefault="00087AE5" w:rsidP="00087AE5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аудитории с «Единым реестром» </w:t>
            </w:r>
            <w:r w:rsidRPr="00087AE5">
              <w:rPr>
                <w:rFonts w:ascii="Times New Roman" w:hAnsi="Times New Roman"/>
                <w:sz w:val="24"/>
                <w:szCs w:val="24"/>
              </w:rPr>
              <w:t>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628" w:type="dxa"/>
          </w:tcPr>
          <w:p w:rsidR="00771D8B" w:rsidRPr="001A2BC9" w:rsidRDefault="007C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компьютер;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br/>
              <w:t>- мультимедийный проектор;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br/>
              <w:t>- экран</w:t>
            </w:r>
          </w:p>
        </w:tc>
      </w:tr>
      <w:tr w:rsidR="00771D8B" w:rsidRPr="00925D86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Среда, редактор, в котором выполнен материал</w:t>
            </w:r>
          </w:p>
        </w:tc>
        <w:tc>
          <w:tcPr>
            <w:tcW w:w="6628" w:type="dxa"/>
          </w:tcPr>
          <w:p w:rsidR="00771D8B" w:rsidRPr="001A2BC9" w:rsidRDefault="007C5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A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windows Power Point</w:t>
            </w:r>
          </w:p>
        </w:tc>
      </w:tr>
      <w:tr w:rsidR="00771D8B" w:rsidRPr="001A2BC9" w:rsidTr="004B58FA">
        <w:tc>
          <w:tcPr>
            <w:tcW w:w="2943" w:type="dxa"/>
          </w:tcPr>
          <w:p w:rsidR="00771D8B" w:rsidRPr="001A2BC9" w:rsidRDefault="00771D8B" w:rsidP="004B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628" w:type="dxa"/>
          </w:tcPr>
          <w:p w:rsidR="00771D8B" w:rsidRPr="00087AE5" w:rsidRDefault="00771D8B" w:rsidP="00087AE5">
            <w:pPr>
              <w:pStyle w:val="a4"/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AE5">
              <w:rPr>
                <w:rFonts w:ascii="Times New Roman" w:hAnsi="Times New Roman"/>
                <w:b/>
                <w:sz w:val="24"/>
                <w:szCs w:val="24"/>
              </w:rPr>
              <w:t>Интернет-ресурсы:</w:t>
            </w:r>
            <w:r w:rsidRPr="00087AE5">
              <w:rPr>
                <w:rFonts w:ascii="Times New Roman" w:hAnsi="Times New Roman"/>
                <w:sz w:val="24"/>
                <w:szCs w:val="24"/>
              </w:rPr>
              <w:br/>
            </w:r>
            <w:hyperlink r:id="rId5" w:history="1">
              <w:r w:rsidR="00087AE5" w:rsidRPr="00087AE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http://eais.rkn.gov.ru</w:t>
              </w:r>
            </w:hyperlink>
          </w:p>
          <w:p w:rsidR="00087AE5" w:rsidRPr="00087AE5" w:rsidRDefault="00087AE5" w:rsidP="00087AE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AE5">
              <w:rPr>
                <w:rFonts w:ascii="Times New Roman" w:hAnsi="Times New Roman"/>
                <w:sz w:val="24"/>
                <w:szCs w:val="24"/>
                <w:lang w:val="en-US"/>
              </w:rPr>
              <w:t>spask.</w:t>
            </w:r>
            <w:r w:rsidRPr="00087A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771D8B" w:rsidRPr="00087AE5" w:rsidRDefault="00087AE5" w:rsidP="00087AE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AE5">
              <w:rPr>
                <w:rFonts w:ascii="Times New Roman" w:hAnsi="Times New Roman"/>
                <w:sz w:val="24"/>
                <w:szCs w:val="24"/>
              </w:rPr>
              <w:t xml:space="preserve">Доменная почта </w:t>
            </w:r>
            <w:r w:rsidRPr="00087AE5">
              <w:rPr>
                <w:rFonts w:ascii="Times New Roman" w:hAnsi="Times New Roman"/>
                <w:sz w:val="24"/>
                <w:szCs w:val="24"/>
                <w:lang w:val="en-US"/>
              </w:rPr>
              <w:t>@spask.ru</w:t>
            </w:r>
          </w:p>
        </w:tc>
      </w:tr>
      <w:tr w:rsidR="00771D8B" w:rsidRPr="001A2BC9" w:rsidTr="004B58FA">
        <w:tc>
          <w:tcPr>
            <w:tcW w:w="2943" w:type="dxa"/>
          </w:tcPr>
          <w:p w:rsidR="00771D8B" w:rsidRPr="001A2BC9" w:rsidRDefault="00CB3361" w:rsidP="004B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классного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6628" w:type="dxa"/>
          </w:tcPr>
          <w:p w:rsidR="00771D8B" w:rsidRPr="001A2BC9" w:rsidRDefault="004639E6" w:rsidP="004B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771D8B" w:rsidRPr="001A2BC9" w:rsidTr="004B58FA">
        <w:tc>
          <w:tcPr>
            <w:tcW w:w="2943" w:type="dxa"/>
          </w:tcPr>
          <w:p w:rsidR="00771D8B" w:rsidRPr="001A2BC9" w:rsidRDefault="00771D8B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D6EB5" w:rsidRDefault="00CB3361" w:rsidP="006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 (с презентацией)</w:t>
            </w:r>
            <w:r w:rsidRPr="00CB33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22C07"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087AE5" w:rsidRPr="00087A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7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7AE5">
              <w:rPr>
                <w:rFonts w:ascii="Times New Roman" w:hAnsi="Times New Roman" w:cs="Times New Roman"/>
                <w:sz w:val="24"/>
                <w:szCs w:val="24"/>
              </w:rPr>
              <w:t>риветствие.</w:t>
            </w:r>
          </w:p>
          <w:p w:rsidR="007179F3" w:rsidRDefault="00087AE5" w:rsidP="006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</w:t>
            </w:r>
            <w:r w:rsidR="0051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9F3">
              <w:rPr>
                <w:rFonts w:ascii="Times New Roman" w:hAnsi="Times New Roman" w:cs="Times New Roman"/>
                <w:sz w:val="24"/>
                <w:szCs w:val="24"/>
              </w:rPr>
              <w:t xml:space="preserve"> цель, задачи</w:t>
            </w:r>
          </w:p>
          <w:p w:rsidR="007179F3" w:rsidRPr="007179F3" w:rsidRDefault="007179F3" w:rsidP="0071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– </w:t>
            </w:r>
            <w:r w:rsidR="00925D8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Нежелательно размещать персональную информацию в Интернете</w:t>
            </w:r>
          </w:p>
          <w:p w:rsidR="007179F3" w:rsidRDefault="007179F3" w:rsidP="0071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Персональная информация — это ваше имя, фамилия, возраст, номер  мобильного телефона, адрес электронной почты, домашний адрес и адрес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F3" w:rsidRDefault="007179F3" w:rsidP="0071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– </w:t>
            </w:r>
            <w:r w:rsidR="00925D8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№2.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Если вы публикуете фото или видео в интернете — каждый может посмотреть их и использовать в своих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F3" w:rsidRDefault="007179F3" w:rsidP="00717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– </w:t>
            </w:r>
            <w:r w:rsidR="00925D8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№3.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 xml:space="preserve">На e - </w:t>
            </w:r>
            <w:proofErr w:type="spellStart"/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7179F3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приходить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нежелательные письма – «СПАМ». Не отвечайте на них!!!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      </w:r>
          </w:p>
          <w:p w:rsidR="007179F3" w:rsidRDefault="007179F3" w:rsidP="007179F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– Правило №4. </w:t>
            </w:r>
            <w:r w:rsidRPr="007179F3">
              <w:rPr>
                <w:bCs/>
              </w:rPr>
              <w:t>Не открывайте файлы, которые прислали неизвестные Вам людей</w:t>
            </w:r>
            <w:r w:rsidRPr="007179F3">
              <w:t xml:space="preserve">.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 xml:space="preserve">Вы не можете знать, что на самом деле содержат эти файлы – в них могут быть вирусы или фото и видео с «агрессивным» содержанием </w:t>
            </w:r>
          </w:p>
          <w:p w:rsidR="007179F3" w:rsidRDefault="007179F3" w:rsidP="007179F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– Правило №5. </w:t>
            </w:r>
            <w:r w:rsidRPr="007179F3">
              <w:rPr>
                <w:bCs/>
              </w:rPr>
              <w:t xml:space="preserve">Не добавляйте незнакомых людей в «друзья» в социальных сетях, </w:t>
            </w:r>
            <w:r w:rsidRPr="007179F3">
              <w:rPr>
                <w:bCs/>
                <w:lang w:val="en-US"/>
              </w:rPr>
              <w:t>SKYPE</w:t>
            </w:r>
            <w:r w:rsidRPr="007179F3">
              <w:rPr>
                <w:bCs/>
              </w:rPr>
              <w:t xml:space="preserve"> и т.п.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>Виртуальные знакомые могут быть не теми, за кого себя выдают!!!</w:t>
            </w:r>
            <w:r w:rsidRPr="0071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79F3" w:rsidRPr="007179F3" w:rsidRDefault="007179F3" w:rsidP="007179F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– Правило №6. </w:t>
            </w:r>
            <w:r w:rsidRPr="007179F3">
              <w:rPr>
                <w:bCs/>
              </w:rPr>
              <w:t xml:space="preserve">Используйте для паролей трудно запоминаемый набор цифр и букв.  </w:t>
            </w:r>
            <w:r w:rsidRPr="007179F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используйте в качестве паролей набор цифр: 1234, дату вашего рождения и т.п. «Легкие» пароли быстро взламываются, и Вы можете стать жертвой злоумышленников. </w:t>
            </w:r>
          </w:p>
          <w:p w:rsidR="007179F3" w:rsidRDefault="007179F3" w:rsidP="007179F3">
            <w:pPr>
              <w:tabs>
                <w:tab w:val="num" w:pos="720"/>
              </w:tabs>
              <w:jc w:val="both"/>
              <w:rPr>
                <w:bCs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– Правило №7. </w:t>
            </w:r>
            <w:r w:rsidRPr="007179F3">
              <w:rPr>
                <w:bCs/>
              </w:rPr>
              <w:t xml:space="preserve">Используйте на компьютерах лицензионное программное обеспечение, антивирусные программы и своевременное обновляйте их. Обновление необходимо для пресечения проникновения новых вредоносных программ на Ваш компьютер. </w:t>
            </w:r>
          </w:p>
          <w:p w:rsidR="007179F3" w:rsidRPr="007179F3" w:rsidRDefault="007179F3" w:rsidP="00B134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– Правило №8. </w:t>
            </w:r>
            <w:r w:rsidRPr="00B13415">
              <w:rPr>
                <w:bCs/>
              </w:rPr>
              <w:t>Не вводите важные сведения и не «запоминайте» пароли на общедоступных компьютерах (в школе, в Интернет-кафе)</w:t>
            </w:r>
            <w:r w:rsidR="00B13415" w:rsidRPr="00B13415">
              <w:rPr>
                <w:bCs/>
              </w:rPr>
              <w:t xml:space="preserve">. 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Злоумышленники могут «взломать» в</w:t>
            </w:r>
            <w:r w:rsidR="00B13415" w:rsidRPr="00B13415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 е-</w:t>
            </w:r>
            <w:r w:rsidRPr="00B13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, а также страницы социальных сетей и будут действовать в Сети от Вашего имени</w:t>
            </w:r>
            <w:r w:rsidRPr="0071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3415" w:rsidRPr="00B13415" w:rsidRDefault="00B13415" w:rsidP="00B13415">
            <w:pPr>
              <w:tabs>
                <w:tab w:val="num" w:pos="720"/>
              </w:tabs>
              <w:jc w:val="both"/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– Правило №9.  </w:t>
            </w:r>
            <w:r w:rsidRPr="00B13415">
              <w:rPr>
                <w:bCs/>
              </w:rPr>
              <w:t>При общении соблюдайте сетевой - этикет.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забывайте, что в Сети вы общаетесь с живым человеком, а часто - со многими людьми одновременно. 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Следуйте в Сети тем же правилам, которым вы следуете в реальной жизни. 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Старайтесь выглядеть достойно в глазах своих собеседников! Не экономьте свое время н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а "условностях" типа правил хорошего тона или, скажем, правил грамматики и орфографии.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Не пренебрегайте советами знатоков и делитесь своими знаниями с другими! 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>Сдерживайте страсти. Вступать в дискуссии никакой этикет не запрещает, однако не опускайтесь до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 брани и ругательств. </w:t>
            </w:r>
          </w:p>
          <w:p w:rsidR="00D24EA8" w:rsidRPr="00B13415" w:rsidRDefault="00925D86" w:rsidP="00B1341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Будьте терпимы к недостаткам окружающих вас людей!  </w:t>
            </w:r>
          </w:p>
          <w:p w:rsidR="00B13415" w:rsidRPr="00B13415" w:rsidRDefault="00B13415" w:rsidP="00B134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Это лишь маленькая толика правил сетевого этикета, которую вам нужно запомнить </w:t>
            </w:r>
          </w:p>
          <w:p w:rsidR="00D24EA8" w:rsidRPr="00B13415" w:rsidRDefault="00B13415" w:rsidP="00B134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– Правило №10.  </w:t>
            </w:r>
            <w:r w:rsidRPr="00B13415">
              <w:rPr>
                <w:bCs/>
              </w:rPr>
              <w:t>Не верьте всему, что размещено в Интернете</w:t>
            </w:r>
            <w:r>
              <w:rPr>
                <w:bCs/>
              </w:rPr>
              <w:t xml:space="preserve">. </w:t>
            </w:r>
            <w:r w:rsidR="00925D86" w:rsidRPr="00B13415">
              <w:rPr>
                <w:rFonts w:ascii="Times New Roman" w:hAnsi="Times New Roman" w:cs="Times New Roman"/>
                <w:sz w:val="24"/>
                <w:szCs w:val="24"/>
              </w:rPr>
              <w:t>В сети может быть размещена нед</w:t>
            </w:r>
            <w:r w:rsidR="00925D86" w:rsidRPr="00B13415">
              <w:rPr>
                <w:rFonts w:ascii="Times New Roman" w:hAnsi="Times New Roman" w:cs="Times New Roman"/>
                <w:sz w:val="24"/>
                <w:szCs w:val="24"/>
              </w:rPr>
              <w:t>остоверная информация, домыслы, а также информация, не соответствующая действительности, которая преследуется по закону РФ; не распространяйте сами такую информацию</w:t>
            </w:r>
            <w:r w:rsidR="00925D86" w:rsidRPr="00B13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4EA8" w:rsidRPr="00B13415" w:rsidRDefault="00B13415" w:rsidP="00B134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– Правило №10.  </w:t>
            </w:r>
            <w:r w:rsidRPr="00B1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рядом с вами нет </w:t>
            </w:r>
            <w:proofErr w:type="gramStart"/>
            <w:r w:rsidRPr="00B134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родственников</w:t>
            </w:r>
            <w:proofErr w:type="gramEnd"/>
            <w:r w:rsidRPr="00B13415">
              <w:rPr>
                <w:rFonts w:ascii="Times New Roman" w:hAnsi="Times New Roman" w:cs="Times New Roman"/>
                <w:bCs/>
                <w:sz w:val="24"/>
                <w:szCs w:val="24"/>
              </w:rPr>
              <w:t>, не встречайтесь в реальной жизни с людьми, с которыми вы познакомились в Интернете</w:t>
            </w:r>
            <w:r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86" w:rsidRPr="00B13415">
              <w:rPr>
                <w:rFonts w:ascii="Times New Roman" w:hAnsi="Times New Roman" w:cs="Times New Roman"/>
                <w:sz w:val="24"/>
                <w:szCs w:val="24"/>
              </w:rPr>
              <w:t xml:space="preserve">Если ваш виртуальный друг действительно тот, за кого он себя выдает, он нормально отнесется к вашей заботе о собственной безопасности! </w:t>
            </w:r>
          </w:p>
          <w:p w:rsidR="00511E6A" w:rsidRPr="00087AE5" w:rsidRDefault="00511E6A" w:rsidP="006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1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15 – </w:t>
            </w:r>
            <w:r w:rsidRPr="00511E6A">
              <w:rPr>
                <w:rFonts w:ascii="Times New Roman" w:hAnsi="Times New Roman" w:cs="Times New Roman"/>
                <w:sz w:val="24"/>
                <w:szCs w:val="24"/>
              </w:rPr>
              <w:t>обзор http://eais.rkn.gov.ru</w:t>
            </w:r>
          </w:p>
          <w:p w:rsidR="00526929" w:rsidRPr="00511E6A" w:rsidRDefault="004639E6" w:rsidP="00511E6A">
            <w:pPr>
              <w:ind w:lef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1E6A" w:rsidRPr="001A2BC9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51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</w:t>
            </w:r>
            <w:r w:rsidR="00511E6A" w:rsidRPr="00511E6A">
              <w:rPr>
                <w:rFonts w:ascii="Times New Roman" w:hAnsi="Times New Roman" w:cs="Times New Roman"/>
                <w:sz w:val="24"/>
                <w:szCs w:val="24"/>
              </w:rPr>
              <w:t>Заключение. Подведение итогов</w:t>
            </w:r>
          </w:p>
          <w:p w:rsidR="00E80392" w:rsidRPr="001A2BC9" w:rsidRDefault="00E80392" w:rsidP="00E8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D8B" w:rsidRPr="001A2BC9" w:rsidRDefault="00771D8B">
      <w:pPr>
        <w:rPr>
          <w:rFonts w:ascii="Times New Roman" w:hAnsi="Times New Roman" w:cs="Times New Roman"/>
          <w:sz w:val="24"/>
          <w:szCs w:val="24"/>
        </w:rPr>
      </w:pPr>
    </w:p>
    <w:sectPr w:rsidR="00771D8B" w:rsidRPr="001A2BC9" w:rsidSect="0046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EA0"/>
    <w:multiLevelType w:val="hybridMultilevel"/>
    <w:tmpl w:val="46188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409B8"/>
    <w:multiLevelType w:val="hybridMultilevel"/>
    <w:tmpl w:val="F3E6573E"/>
    <w:lvl w:ilvl="0" w:tplc="7B54B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C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E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3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46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0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103302"/>
    <w:multiLevelType w:val="hybridMultilevel"/>
    <w:tmpl w:val="00807086"/>
    <w:lvl w:ilvl="0" w:tplc="5830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3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8C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26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45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0E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C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0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1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D24DF3"/>
    <w:multiLevelType w:val="hybridMultilevel"/>
    <w:tmpl w:val="45540708"/>
    <w:lvl w:ilvl="0" w:tplc="051AF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8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C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A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E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EB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8C0E25"/>
    <w:multiLevelType w:val="hybridMultilevel"/>
    <w:tmpl w:val="BAF005E6"/>
    <w:lvl w:ilvl="0" w:tplc="C562B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69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AA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C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62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6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C77E0F"/>
    <w:multiLevelType w:val="hybridMultilevel"/>
    <w:tmpl w:val="B852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2B19"/>
    <w:multiLevelType w:val="hybridMultilevel"/>
    <w:tmpl w:val="53C4D838"/>
    <w:lvl w:ilvl="0" w:tplc="5A6E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8B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8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4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C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C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6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23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A94281"/>
    <w:multiLevelType w:val="hybridMultilevel"/>
    <w:tmpl w:val="3B407D24"/>
    <w:lvl w:ilvl="0" w:tplc="384C2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85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E9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0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C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6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6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2C5B0B"/>
    <w:multiLevelType w:val="hybridMultilevel"/>
    <w:tmpl w:val="DEC6CCDA"/>
    <w:lvl w:ilvl="0" w:tplc="328EED6E">
      <w:start w:val="1"/>
      <w:numFmt w:val="bullet"/>
      <w:lvlText w:val="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885548"/>
    <w:multiLevelType w:val="hybridMultilevel"/>
    <w:tmpl w:val="F35A700A"/>
    <w:lvl w:ilvl="0" w:tplc="94CE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C8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1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E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0D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7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4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8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1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630A6D"/>
    <w:multiLevelType w:val="hybridMultilevel"/>
    <w:tmpl w:val="2EF0009C"/>
    <w:lvl w:ilvl="0" w:tplc="C2E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00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4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8D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D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8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0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A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290F6A"/>
    <w:multiLevelType w:val="hybridMultilevel"/>
    <w:tmpl w:val="04883822"/>
    <w:lvl w:ilvl="0" w:tplc="C6D69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3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07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0D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6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C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BE65CC"/>
    <w:multiLevelType w:val="hybridMultilevel"/>
    <w:tmpl w:val="F95CF26E"/>
    <w:lvl w:ilvl="0" w:tplc="1ECA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44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6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C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6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036371"/>
    <w:multiLevelType w:val="hybridMultilevel"/>
    <w:tmpl w:val="4406E7AA"/>
    <w:lvl w:ilvl="0" w:tplc="0A32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A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2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C0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8D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811AA5"/>
    <w:multiLevelType w:val="hybridMultilevel"/>
    <w:tmpl w:val="E3B2A258"/>
    <w:lvl w:ilvl="0" w:tplc="9358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6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2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85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4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2E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2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49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CD7835"/>
    <w:multiLevelType w:val="hybridMultilevel"/>
    <w:tmpl w:val="D51896A6"/>
    <w:lvl w:ilvl="0" w:tplc="DD720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6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0C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A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30314E"/>
    <w:multiLevelType w:val="hybridMultilevel"/>
    <w:tmpl w:val="6E0C19D4"/>
    <w:lvl w:ilvl="0" w:tplc="53B25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C7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A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EA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8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400008B"/>
    <w:multiLevelType w:val="hybridMultilevel"/>
    <w:tmpl w:val="0B10E4A6"/>
    <w:lvl w:ilvl="0" w:tplc="6180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6E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84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2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C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A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B35205"/>
    <w:multiLevelType w:val="hybridMultilevel"/>
    <w:tmpl w:val="92BA5B70"/>
    <w:lvl w:ilvl="0" w:tplc="4AB68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84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44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0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A9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8C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4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7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D3338A"/>
    <w:multiLevelType w:val="hybridMultilevel"/>
    <w:tmpl w:val="06D6BDEE"/>
    <w:lvl w:ilvl="0" w:tplc="0348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0B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0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85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43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6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6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A2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0"/>
  </w:num>
  <w:num w:numId="6">
    <w:abstractNumId w:val="17"/>
  </w:num>
  <w:num w:numId="7">
    <w:abstractNumId w:val="12"/>
  </w:num>
  <w:num w:numId="8">
    <w:abstractNumId w:val="3"/>
  </w:num>
  <w:num w:numId="9">
    <w:abstractNumId w:val="15"/>
  </w:num>
  <w:num w:numId="10">
    <w:abstractNumId w:val="18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"/>
  </w:num>
  <w:num w:numId="16">
    <w:abstractNumId w:val="9"/>
  </w:num>
  <w:num w:numId="17">
    <w:abstractNumId w:val="19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D8B"/>
    <w:rsid w:val="00087AE5"/>
    <w:rsid w:val="000A678C"/>
    <w:rsid w:val="000B7C4D"/>
    <w:rsid w:val="000F2D64"/>
    <w:rsid w:val="0012754C"/>
    <w:rsid w:val="001A2BC9"/>
    <w:rsid w:val="001D7CA0"/>
    <w:rsid w:val="001E29D6"/>
    <w:rsid w:val="002057B2"/>
    <w:rsid w:val="00212663"/>
    <w:rsid w:val="00366933"/>
    <w:rsid w:val="004639E6"/>
    <w:rsid w:val="00466ADB"/>
    <w:rsid w:val="004B58FA"/>
    <w:rsid w:val="004D38D4"/>
    <w:rsid w:val="00511E6A"/>
    <w:rsid w:val="00526929"/>
    <w:rsid w:val="00604C4D"/>
    <w:rsid w:val="00613B2B"/>
    <w:rsid w:val="00662EC9"/>
    <w:rsid w:val="006D6EB5"/>
    <w:rsid w:val="007179F3"/>
    <w:rsid w:val="00762618"/>
    <w:rsid w:val="00771D8B"/>
    <w:rsid w:val="007910A8"/>
    <w:rsid w:val="007C5B24"/>
    <w:rsid w:val="00925D86"/>
    <w:rsid w:val="00952B1B"/>
    <w:rsid w:val="00963B1E"/>
    <w:rsid w:val="009663F1"/>
    <w:rsid w:val="00B13415"/>
    <w:rsid w:val="00B179DC"/>
    <w:rsid w:val="00C22C07"/>
    <w:rsid w:val="00C74626"/>
    <w:rsid w:val="00CB3361"/>
    <w:rsid w:val="00CC3048"/>
    <w:rsid w:val="00D24EA8"/>
    <w:rsid w:val="00D80E2A"/>
    <w:rsid w:val="00DE4EC4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721C-47E7-4788-B45E-4E5FEFF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D8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71D8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9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07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09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436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802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38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219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19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73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124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019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918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520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59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083">
          <w:marLeft w:val="53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646">
          <w:marLeft w:val="53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is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Игоревна Зиминова</cp:lastModifiedBy>
  <cp:revision>3</cp:revision>
  <dcterms:created xsi:type="dcterms:W3CDTF">2016-04-26T13:07:00Z</dcterms:created>
  <dcterms:modified xsi:type="dcterms:W3CDTF">2016-12-15T06:25:00Z</dcterms:modified>
</cp:coreProperties>
</file>