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DF7" w:rsidRPr="00D22712" w:rsidRDefault="00355327" w:rsidP="005D317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28</w:t>
      </w:r>
      <w:r w:rsidR="00F232F0" w:rsidRPr="00D22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сентября</w:t>
      </w:r>
      <w:r w:rsidR="00F232F0" w:rsidRPr="00D2271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среда, гостиница Азимут</w:t>
      </w:r>
    </w:p>
    <w:tbl>
      <w:tblPr>
        <w:tblW w:w="1502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3183"/>
      </w:tblGrid>
      <w:tr w:rsidR="002954A0" w:rsidRPr="00D22712" w:rsidTr="00D765DF">
        <w:tc>
          <w:tcPr>
            <w:tcW w:w="1843" w:type="dxa"/>
          </w:tcPr>
          <w:p w:rsidR="002954A0" w:rsidRPr="00D22712" w:rsidRDefault="002954A0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8.00 – 15.00</w:t>
            </w:r>
          </w:p>
        </w:tc>
        <w:tc>
          <w:tcPr>
            <w:tcW w:w="13183" w:type="dxa"/>
          </w:tcPr>
          <w:p w:rsidR="002954A0" w:rsidRPr="00355327" w:rsidRDefault="002954A0" w:rsidP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2712">
              <w:rPr>
                <w:rFonts w:ascii="Times New Roman" w:hAnsi="Times New Roman" w:cs="Times New Roman"/>
              </w:rPr>
              <w:t xml:space="preserve">Заезд </w:t>
            </w:r>
            <w:r w:rsidR="00432D67">
              <w:rPr>
                <w:rFonts w:ascii="Times New Roman" w:hAnsi="Times New Roman" w:cs="Times New Roman"/>
              </w:rPr>
              <w:t xml:space="preserve">иногородних </w:t>
            </w:r>
            <w:r w:rsidRPr="00D22712">
              <w:rPr>
                <w:rFonts w:ascii="Times New Roman" w:hAnsi="Times New Roman" w:cs="Times New Roman"/>
              </w:rPr>
              <w:t>учас</w:t>
            </w:r>
            <w:r w:rsidR="00355327">
              <w:rPr>
                <w:rFonts w:ascii="Times New Roman" w:hAnsi="Times New Roman" w:cs="Times New Roman"/>
              </w:rPr>
              <w:t xml:space="preserve">тников по графику, </w:t>
            </w:r>
            <w:r w:rsidRPr="00D22712">
              <w:rPr>
                <w:rFonts w:ascii="Times New Roman" w:hAnsi="Times New Roman" w:cs="Times New Roman"/>
              </w:rPr>
              <w:t>разме</w:t>
            </w:r>
            <w:r w:rsidR="00432D67">
              <w:rPr>
                <w:rFonts w:ascii="Times New Roman" w:hAnsi="Times New Roman" w:cs="Times New Roman"/>
              </w:rPr>
              <w:t xml:space="preserve">щение, инструктажи, решение организационных </w:t>
            </w:r>
            <w:r w:rsidRPr="00D22712">
              <w:rPr>
                <w:rFonts w:ascii="Times New Roman" w:hAnsi="Times New Roman" w:cs="Times New Roman"/>
              </w:rPr>
              <w:t>вопросов.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2954A0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15.00 – 16.00</w:t>
            </w:r>
          </w:p>
        </w:tc>
        <w:tc>
          <w:tcPr>
            <w:tcW w:w="13183" w:type="dxa"/>
          </w:tcPr>
          <w:p w:rsidR="002954A0" w:rsidRPr="00D22712" w:rsidRDefault="00355327" w:rsidP="005D31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Регистрация участников 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16.00 – 17.3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83" w:type="dxa"/>
          </w:tcPr>
          <w:p w:rsidR="002954A0" w:rsidRPr="00D22712" w:rsidRDefault="00355327" w:rsidP="005D31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Торжественное открытие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17.30 – 19.3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83" w:type="dxa"/>
          </w:tcPr>
          <w:p w:rsidR="002954A0" w:rsidRPr="00D22712" w:rsidRDefault="002954A0" w:rsidP="005D31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Р</w:t>
            </w:r>
            <w:r w:rsidR="00432D67">
              <w:rPr>
                <w:rFonts w:ascii="Times New Roman" w:hAnsi="Times New Roman" w:cs="Times New Roman"/>
                <w:color w:val="000000"/>
              </w:rPr>
              <w:t>абота кураторов</w:t>
            </w:r>
            <w:r w:rsidR="00355327">
              <w:rPr>
                <w:rFonts w:ascii="Times New Roman" w:hAnsi="Times New Roman" w:cs="Times New Roman"/>
                <w:color w:val="000000"/>
              </w:rPr>
              <w:t xml:space="preserve"> с группами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19.3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</w:rPr>
              <w:t>20.3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3183" w:type="dxa"/>
          </w:tcPr>
          <w:p w:rsidR="002954A0" w:rsidRPr="00D22712" w:rsidRDefault="002954A0" w:rsidP="005D31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Ужин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13183" w:type="dxa"/>
          </w:tcPr>
          <w:p w:rsidR="002954A0" w:rsidRPr="00D22712" w:rsidRDefault="00355327" w:rsidP="005D31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Свободное время, общение в группах</w:t>
            </w:r>
          </w:p>
        </w:tc>
      </w:tr>
      <w:tr w:rsidR="002954A0" w:rsidRPr="00D22712" w:rsidTr="00D765DF">
        <w:tc>
          <w:tcPr>
            <w:tcW w:w="1843" w:type="dxa"/>
          </w:tcPr>
          <w:p w:rsidR="002954A0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2954A0"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183" w:type="dxa"/>
          </w:tcPr>
          <w:p w:rsidR="002954A0" w:rsidRPr="00D22712" w:rsidRDefault="00355327" w:rsidP="005D317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Отбой</w:t>
            </w:r>
          </w:p>
        </w:tc>
      </w:tr>
    </w:tbl>
    <w:p w:rsidR="00355327" w:rsidRDefault="00355327" w:rsidP="005D317A">
      <w:pPr>
        <w:jc w:val="center"/>
        <w:rPr>
          <w:rFonts w:ascii="Times New Roman" w:hAnsi="Times New Roman" w:cs="Times New Roman"/>
          <w:b/>
        </w:rPr>
      </w:pPr>
    </w:p>
    <w:p w:rsidR="00355327" w:rsidRDefault="003553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954A0" w:rsidRPr="00D22712" w:rsidRDefault="00355327" w:rsidP="005D31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29</w:t>
      </w:r>
      <w:r w:rsidR="00F232F0" w:rsidRPr="00D22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сентября</w:t>
      </w:r>
      <w:r w:rsidR="00F232F0" w:rsidRPr="00D2271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четверг</w:t>
      </w: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668"/>
        <w:gridCol w:w="2667"/>
        <w:gridCol w:w="2667"/>
        <w:gridCol w:w="2664"/>
        <w:gridCol w:w="2661"/>
      </w:tblGrid>
      <w:tr w:rsidR="00355327" w:rsidRPr="00D22712" w:rsidTr="00355327">
        <w:tc>
          <w:tcPr>
            <w:tcW w:w="503" w:type="pct"/>
          </w:tcPr>
          <w:p w:rsidR="00355327" w:rsidRPr="00D22712" w:rsidRDefault="00355327" w:rsidP="00234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07.30 – 0</w:t>
            </w:r>
            <w:r>
              <w:rPr>
                <w:rFonts w:ascii="Times New Roman" w:hAnsi="Times New Roman" w:cs="Times New Roman"/>
                <w:color w:val="000000"/>
              </w:rPr>
              <w:t>8.3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355327" w:rsidRPr="00D22712" w:rsidRDefault="00355327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Подъем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355327" w:rsidRPr="00D22712" w:rsidTr="00355327">
        <w:tc>
          <w:tcPr>
            <w:tcW w:w="503" w:type="pct"/>
          </w:tcPr>
          <w:p w:rsidR="00355327" w:rsidRPr="00D22712" w:rsidRDefault="00355327" w:rsidP="00234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08.3</w:t>
            </w:r>
            <w:r>
              <w:rPr>
                <w:rFonts w:ascii="Times New Roman" w:hAnsi="Times New Roman" w:cs="Times New Roman"/>
                <w:color w:val="000000"/>
              </w:rPr>
              <w:t>0 – 09.3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355327" w:rsidRPr="00D22712" w:rsidRDefault="00355327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Завтрак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355327" w:rsidRPr="00D22712" w:rsidTr="00355327">
        <w:tc>
          <w:tcPr>
            <w:tcW w:w="503" w:type="pct"/>
          </w:tcPr>
          <w:p w:rsidR="00355327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09.3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97" w:type="pct"/>
            <w:gridSpan w:val="5"/>
          </w:tcPr>
          <w:p w:rsidR="00355327" w:rsidRPr="00D22712" w:rsidRDefault="00355327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Трансфер к площадке проведения образовательной программы</w:t>
            </w:r>
          </w:p>
        </w:tc>
      </w:tr>
      <w:tr w:rsidR="00355327" w:rsidRPr="00D22712" w:rsidTr="00355327">
        <w:tc>
          <w:tcPr>
            <w:tcW w:w="503" w:type="pct"/>
          </w:tcPr>
          <w:p w:rsidR="00355327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355327" w:rsidRPr="00D22712" w:rsidRDefault="00355327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Образовательная программа по направлениям, площадки Форума</w:t>
            </w:r>
          </w:p>
        </w:tc>
      </w:tr>
      <w:tr w:rsidR="00355327" w:rsidRPr="00D22712" w:rsidTr="00CB38A7">
        <w:trPr>
          <w:trHeight w:val="300"/>
        </w:trPr>
        <w:tc>
          <w:tcPr>
            <w:tcW w:w="503" w:type="pct"/>
          </w:tcPr>
          <w:p w:rsidR="00355327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97" w:type="pct"/>
            <w:gridSpan w:val="5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D22712">
              <w:rPr>
                <w:rFonts w:ascii="Times New Roman" w:hAnsi="Times New Roman" w:cs="Times New Roman"/>
                <w:b/>
              </w:rPr>
              <w:t>бразовательная программа</w:t>
            </w:r>
          </w:p>
        </w:tc>
      </w:tr>
      <w:tr w:rsidR="00355327" w:rsidRPr="00D22712" w:rsidTr="00355327">
        <w:trPr>
          <w:trHeight w:val="645"/>
        </w:trPr>
        <w:tc>
          <w:tcPr>
            <w:tcW w:w="503" w:type="pct"/>
            <w:vMerge w:val="restart"/>
          </w:tcPr>
          <w:p w:rsidR="00355327" w:rsidRPr="00D22712" w:rsidRDefault="007F2623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 – 14</w:t>
            </w:r>
            <w:r w:rsidR="00355327" w:rsidRPr="00D2271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900" w:type="pct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Профессиональное самоопределение (профориентация)</w:t>
            </w:r>
          </w:p>
        </w:tc>
        <w:tc>
          <w:tcPr>
            <w:tcW w:w="900" w:type="pct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Культура и творчество</w:t>
            </w:r>
          </w:p>
        </w:tc>
        <w:tc>
          <w:tcPr>
            <w:tcW w:w="900" w:type="pct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Студенческое самоуправление</w:t>
            </w:r>
          </w:p>
        </w:tc>
        <w:tc>
          <w:tcPr>
            <w:tcW w:w="899" w:type="pct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  <w:tc>
          <w:tcPr>
            <w:tcW w:w="898" w:type="pct"/>
          </w:tcPr>
          <w:p w:rsidR="00355327" w:rsidRPr="00D22712" w:rsidRDefault="00355327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355327" w:rsidRPr="00F15DE6" w:rsidTr="007F2623">
        <w:trPr>
          <w:trHeight w:val="1040"/>
        </w:trPr>
        <w:tc>
          <w:tcPr>
            <w:tcW w:w="503" w:type="pct"/>
            <w:vMerge/>
          </w:tcPr>
          <w:p w:rsidR="00355327" w:rsidRPr="00D22712" w:rsidRDefault="00355327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pct"/>
          </w:tcPr>
          <w:p w:rsidR="00355327" w:rsidRPr="00AF6E9D" w:rsidRDefault="00085F3D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 Панельная дискуссия</w:t>
            </w:r>
            <w:r w:rsidR="00AF6E9D">
              <w:rPr>
                <w:rFonts w:ascii="Times New Roman" w:hAnsi="Times New Roman" w:cs="Times New Roman"/>
              </w:rPr>
              <w:t>: «</w:t>
            </w:r>
            <w:r w:rsidR="001F6191" w:rsidRPr="00AF6E9D">
              <w:rPr>
                <w:rFonts w:ascii="Times New Roman" w:hAnsi="Times New Roman" w:cs="Times New Roman"/>
              </w:rPr>
              <w:t>Будущее профессионального рынка</w:t>
            </w:r>
            <w:r w:rsidR="00AF6E9D">
              <w:rPr>
                <w:rFonts w:ascii="Times New Roman" w:hAnsi="Times New Roman" w:cs="Times New Roman"/>
              </w:rPr>
              <w:t>»</w:t>
            </w:r>
          </w:p>
          <w:p w:rsidR="00AF6E9D" w:rsidRPr="00AF6E9D" w:rsidRDefault="001E7B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AF6E9D" w:rsidRPr="00D22712" w:rsidRDefault="00AF6E9D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13.00-14.30 Семинар</w:t>
            </w:r>
            <w:r w:rsidRPr="00AF6E9D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«</w:t>
            </w:r>
            <w:r w:rsidR="00BB1180">
              <w:rPr>
                <w:rFonts w:ascii="Times New Roman" w:hAnsi="Times New Roman" w:cs="Times New Roman"/>
              </w:rPr>
              <w:t>Счастье в деятельности: как определиться с делом на всю жизнь?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00" w:type="pct"/>
          </w:tcPr>
          <w:p w:rsidR="00544502" w:rsidRDefault="005445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10.30-12.30 </w:t>
            </w:r>
            <w:r w:rsidR="00085F3D">
              <w:rPr>
                <w:rFonts w:ascii="Times New Roman" w:hAnsi="Times New Roman" w:cs="Times New Roman"/>
              </w:rPr>
              <w:t>Панельная дискуссия</w:t>
            </w:r>
            <w:r>
              <w:rPr>
                <w:rFonts w:ascii="Times New Roman" w:hAnsi="Times New Roman" w:cs="Times New Roman"/>
              </w:rPr>
              <w:t>: «</w:t>
            </w:r>
            <w:r w:rsidR="00085F3D">
              <w:rPr>
                <w:rFonts w:ascii="Times New Roman" w:hAnsi="Times New Roman" w:cs="Times New Roman"/>
              </w:rPr>
              <w:t>Культура как</w:t>
            </w:r>
            <w:r w:rsidR="00B05995">
              <w:rPr>
                <w:rFonts w:ascii="Times New Roman" w:hAnsi="Times New Roman" w:cs="Times New Roman"/>
              </w:rPr>
              <w:t xml:space="preserve"> катализатор и провокатор изменений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544502" w:rsidRDefault="005445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544502" w:rsidRDefault="005445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 Семинар: «Современные тенденции организации массовых мероприятий»</w:t>
            </w:r>
          </w:p>
          <w:p w:rsidR="00544502" w:rsidRDefault="005445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  <w:p w:rsidR="00A93834" w:rsidRPr="00D22712" w:rsidRDefault="00A93834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</w:tcPr>
          <w:p w:rsidR="00F15DE6" w:rsidRDefault="00085F3D" w:rsidP="00085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10.30-12.30 Панельная дискуссия</w:t>
            </w:r>
            <w:r w:rsidR="00F15DE6">
              <w:rPr>
                <w:rFonts w:ascii="Times New Roman" w:hAnsi="Times New Roman" w:cs="Times New Roman"/>
              </w:rPr>
              <w:t>:</w:t>
            </w:r>
          </w:p>
          <w:p w:rsidR="00F15DE6" w:rsidRDefault="00F15DE6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15DE6">
              <w:rPr>
                <w:rFonts w:ascii="Times New Roman" w:hAnsi="Times New Roman" w:cs="Times New Roman"/>
              </w:rPr>
              <w:t xml:space="preserve"> </w:t>
            </w:r>
            <w:r w:rsidR="00085F3D">
              <w:rPr>
                <w:rFonts w:ascii="Times New Roman" w:hAnsi="Times New Roman" w:cs="Times New Roman"/>
              </w:rPr>
              <w:t>«Роль студенческого самоуправления в системе профессионального образования»</w:t>
            </w:r>
            <w:r w:rsidR="00085F3D" w:rsidRPr="00F15DE6">
              <w:rPr>
                <w:rFonts w:ascii="Times New Roman" w:hAnsi="Times New Roman" w:cs="Times New Roman"/>
              </w:rPr>
              <w:t xml:space="preserve"> </w:t>
            </w:r>
          </w:p>
          <w:p w:rsidR="00220F48" w:rsidRDefault="00220F48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F15DE6" w:rsidRPr="00F15DE6" w:rsidRDefault="00F15DE6" w:rsidP="00085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F15DE6">
              <w:rPr>
                <w:rFonts w:ascii="Times New Roman" w:hAnsi="Times New Roman" w:cs="Times New Roman"/>
              </w:rPr>
              <w:t>00-14.30 Мастер-класс: «Проектная деятельность в студенческих организациях»</w:t>
            </w:r>
          </w:p>
          <w:p w:rsidR="00F15DE6" w:rsidRDefault="00F15DE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highlight w:val="magenta"/>
              </w:rPr>
            </w:pPr>
          </w:p>
          <w:p w:rsidR="004609D4" w:rsidRPr="00D22712" w:rsidRDefault="004609D4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899" w:type="pct"/>
          </w:tcPr>
          <w:p w:rsidR="00355327" w:rsidRDefault="00085F3D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 Панельная дискуссия</w:t>
            </w:r>
            <w:r w:rsidR="00102046">
              <w:rPr>
                <w:rFonts w:ascii="Times New Roman" w:hAnsi="Times New Roman" w:cs="Times New Roman"/>
              </w:rPr>
              <w:t>: «Эффективная информационная политика в молодежной среде»</w:t>
            </w:r>
          </w:p>
          <w:p w:rsidR="00102046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102046" w:rsidRPr="00D22712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13.00-14.30 </w:t>
            </w:r>
            <w:r w:rsidR="00085F3D">
              <w:rPr>
                <w:rFonts w:ascii="Times New Roman" w:hAnsi="Times New Roman" w:cs="Times New Roman"/>
              </w:rPr>
              <w:t>Круглый стол:</w:t>
            </w:r>
            <w:r>
              <w:rPr>
                <w:rFonts w:ascii="Times New Roman" w:hAnsi="Times New Roman" w:cs="Times New Roman"/>
              </w:rPr>
              <w:t xml:space="preserve"> «Информационная политика в молодежной среде: опыт и успешные практики»</w:t>
            </w:r>
          </w:p>
        </w:tc>
        <w:tc>
          <w:tcPr>
            <w:tcW w:w="898" w:type="pct"/>
          </w:tcPr>
          <w:p w:rsidR="00631594" w:rsidRPr="00631594" w:rsidRDefault="00085F3D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блок</w:t>
            </w:r>
          </w:p>
          <w:p w:rsidR="00102046" w:rsidRPr="00F15DE6" w:rsidRDefault="00102046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55327" w:rsidRPr="00D22712" w:rsidTr="00355327">
        <w:tc>
          <w:tcPr>
            <w:tcW w:w="503" w:type="pct"/>
          </w:tcPr>
          <w:p w:rsidR="00355327" w:rsidRPr="00D22712" w:rsidRDefault="007F2623" w:rsidP="002348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14.30 – 15.30</w:t>
            </w:r>
          </w:p>
        </w:tc>
        <w:tc>
          <w:tcPr>
            <w:tcW w:w="3599" w:type="pct"/>
            <w:gridSpan w:val="4"/>
          </w:tcPr>
          <w:p w:rsidR="00355327" w:rsidRPr="00D22712" w:rsidRDefault="007F2623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Обед, площадки Форума</w:t>
            </w:r>
          </w:p>
        </w:tc>
        <w:tc>
          <w:tcPr>
            <w:tcW w:w="898" w:type="pct"/>
          </w:tcPr>
          <w:p w:rsidR="00355327" w:rsidRPr="00D22712" w:rsidRDefault="00355327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F2623" w:rsidRPr="00D22712" w:rsidTr="00355327">
        <w:trPr>
          <w:trHeight w:val="535"/>
        </w:trPr>
        <w:tc>
          <w:tcPr>
            <w:tcW w:w="503" w:type="pct"/>
            <w:vMerge w:val="restart"/>
          </w:tcPr>
          <w:p w:rsidR="007F2623" w:rsidRPr="00D22712" w:rsidRDefault="007F2623" w:rsidP="007F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00" w:type="pct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Профессиональное самоопределение (профориентация)</w:t>
            </w:r>
          </w:p>
        </w:tc>
        <w:tc>
          <w:tcPr>
            <w:tcW w:w="900" w:type="pct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Культура и творчество</w:t>
            </w:r>
          </w:p>
        </w:tc>
        <w:tc>
          <w:tcPr>
            <w:tcW w:w="900" w:type="pct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Студенческое самоуправление</w:t>
            </w:r>
          </w:p>
        </w:tc>
        <w:tc>
          <w:tcPr>
            <w:tcW w:w="899" w:type="pct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  <w:tc>
          <w:tcPr>
            <w:tcW w:w="898" w:type="pct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7F2623" w:rsidRPr="00D22712" w:rsidTr="007F2623">
        <w:trPr>
          <w:trHeight w:val="1070"/>
        </w:trPr>
        <w:tc>
          <w:tcPr>
            <w:tcW w:w="503" w:type="pct"/>
            <w:vMerge/>
          </w:tcPr>
          <w:p w:rsidR="007F2623" w:rsidRPr="00D22712" w:rsidRDefault="007F2623" w:rsidP="007F26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pct"/>
          </w:tcPr>
          <w:p w:rsidR="007F2623" w:rsidRPr="001F6191" w:rsidRDefault="001F6191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1F6191">
              <w:rPr>
                <w:rFonts w:ascii="Times New Roman" w:hAnsi="Times New Roman" w:cs="Times New Roman"/>
              </w:rPr>
              <w:t xml:space="preserve">Мастер-класс: </w:t>
            </w:r>
            <w:r w:rsidRPr="001F6191">
              <w:rPr>
                <w:rFonts w:ascii="Times New Roman" w:hAnsi="Times New Roman" w:cs="Times New Roman"/>
              </w:rPr>
              <w:br/>
              <w:t>«10 правил личностного роста: как замотивировать себя быть лучшим»</w:t>
            </w:r>
          </w:p>
        </w:tc>
        <w:tc>
          <w:tcPr>
            <w:tcW w:w="900" w:type="pct"/>
          </w:tcPr>
          <w:p w:rsidR="007F2623" w:rsidRPr="00EB16AD" w:rsidRDefault="00EB16AD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Лекция: «Организация и проведение культурно-массового мероприятия»</w:t>
            </w:r>
          </w:p>
        </w:tc>
        <w:tc>
          <w:tcPr>
            <w:tcW w:w="900" w:type="pct"/>
          </w:tcPr>
          <w:p w:rsidR="007F2623" w:rsidRPr="00F15DE6" w:rsidRDefault="00F15DE6" w:rsidP="00085F3D">
            <w:pPr>
              <w:spacing w:after="0" w:line="240" w:lineRule="auto"/>
              <w:rPr>
                <w:rFonts w:ascii="Times New Roman" w:hAnsi="Times New Roman" w:cs="Times New Roman"/>
                <w:b/>
                <w:highlight w:val="magenta"/>
              </w:rPr>
            </w:pPr>
            <w:r>
              <w:rPr>
                <w:rFonts w:ascii="Times New Roman" w:hAnsi="Times New Roman" w:cs="Times New Roman"/>
              </w:rPr>
              <w:t>Лекция: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5DE6">
              <w:rPr>
                <w:rFonts w:ascii="Times New Roman" w:hAnsi="Times New Roman" w:cs="Times New Roman"/>
              </w:rPr>
              <w:t xml:space="preserve">«Лидерство и </w:t>
            </w:r>
            <w:proofErr w:type="spellStart"/>
            <w:r w:rsidRPr="00F15DE6">
              <w:rPr>
                <w:rFonts w:ascii="Times New Roman" w:hAnsi="Times New Roman" w:cs="Times New Roman"/>
              </w:rPr>
              <w:t>командообразование</w:t>
            </w:r>
            <w:proofErr w:type="spellEnd"/>
            <w:r w:rsidRPr="00F15DE6">
              <w:rPr>
                <w:rFonts w:ascii="Times New Roman" w:hAnsi="Times New Roman" w:cs="Times New Roman"/>
              </w:rPr>
              <w:t xml:space="preserve"> в проекте»</w:t>
            </w:r>
          </w:p>
        </w:tc>
        <w:tc>
          <w:tcPr>
            <w:tcW w:w="899" w:type="pct"/>
          </w:tcPr>
          <w:p w:rsidR="007F2623" w:rsidRPr="00D22712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игра: «Создаем молодежный бренд»</w:t>
            </w:r>
          </w:p>
        </w:tc>
        <w:tc>
          <w:tcPr>
            <w:tcW w:w="898" w:type="pct"/>
          </w:tcPr>
          <w:p w:rsidR="00631594" w:rsidRPr="00F15DE6" w:rsidRDefault="00631594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  <w:r w:rsidRPr="00F15DE6">
              <w:rPr>
                <w:rFonts w:ascii="Times New Roman" w:hAnsi="Times New Roman" w:cs="Times New Roman"/>
              </w:rPr>
              <w:t>: «Продающее резюме: как писать текст про себя, который даст вам работу мечты»</w:t>
            </w:r>
          </w:p>
          <w:p w:rsidR="007F2623" w:rsidRPr="00D22712" w:rsidRDefault="007F2623" w:rsidP="00085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F2623" w:rsidRPr="00D22712" w:rsidTr="00CB38A7">
        <w:trPr>
          <w:trHeight w:val="146"/>
        </w:trPr>
        <w:tc>
          <w:tcPr>
            <w:tcW w:w="503" w:type="pct"/>
          </w:tcPr>
          <w:p w:rsidR="007F2623" w:rsidRPr="00D22712" w:rsidRDefault="007F2623" w:rsidP="00933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19.30</w:t>
            </w:r>
          </w:p>
        </w:tc>
        <w:tc>
          <w:tcPr>
            <w:tcW w:w="4497" w:type="pct"/>
            <w:gridSpan w:val="5"/>
          </w:tcPr>
          <w:p w:rsidR="007F2623" w:rsidRPr="007F2623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proofErr w:type="spellStart"/>
            <w:r w:rsidRPr="007F2623">
              <w:rPr>
                <w:rFonts w:ascii="Times New Roman" w:hAnsi="Times New Roman" w:cs="Times New Roman"/>
              </w:rPr>
              <w:t>Квест</w:t>
            </w:r>
            <w:proofErr w:type="spellEnd"/>
          </w:p>
        </w:tc>
      </w:tr>
      <w:tr w:rsidR="007F2623" w:rsidRPr="00D22712" w:rsidTr="007F2623">
        <w:tc>
          <w:tcPr>
            <w:tcW w:w="503" w:type="pct"/>
          </w:tcPr>
          <w:p w:rsidR="007F2623" w:rsidRPr="00D22712" w:rsidRDefault="007F2623" w:rsidP="009330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D2271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4497" w:type="pct"/>
            <w:gridSpan w:val="5"/>
          </w:tcPr>
          <w:p w:rsidR="007F2623" w:rsidRPr="00D22712" w:rsidRDefault="007F2623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Ужин, площадки Форума</w:t>
            </w:r>
          </w:p>
        </w:tc>
      </w:tr>
      <w:tr w:rsidR="007F2623" w:rsidRPr="00D22712" w:rsidTr="007F2623">
        <w:tc>
          <w:tcPr>
            <w:tcW w:w="503" w:type="pct"/>
          </w:tcPr>
          <w:p w:rsidR="007F2623" w:rsidRPr="00D22712" w:rsidRDefault="007F2623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0.30 – 22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97" w:type="pct"/>
            <w:gridSpan w:val="5"/>
          </w:tcPr>
          <w:p w:rsidR="007F2623" w:rsidRPr="00D22712" w:rsidRDefault="007F2623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Вечернее мероприятие, внешняя площадка</w:t>
            </w:r>
          </w:p>
        </w:tc>
      </w:tr>
      <w:tr w:rsidR="007F2623" w:rsidRPr="00D22712" w:rsidTr="007F2623">
        <w:tc>
          <w:tcPr>
            <w:tcW w:w="503" w:type="pct"/>
          </w:tcPr>
          <w:p w:rsidR="007F2623" w:rsidRPr="00D22712" w:rsidRDefault="007F2623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97" w:type="pct"/>
            <w:gridSpan w:val="5"/>
          </w:tcPr>
          <w:p w:rsidR="007F2623" w:rsidRPr="00D22712" w:rsidRDefault="007F2623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Трансфер до гостиницы Азимут</w:t>
            </w:r>
          </w:p>
        </w:tc>
      </w:tr>
      <w:tr w:rsidR="007F2623" w:rsidRPr="00D22712" w:rsidTr="007F2623">
        <w:tc>
          <w:tcPr>
            <w:tcW w:w="503" w:type="pct"/>
          </w:tcPr>
          <w:p w:rsidR="007F2623" w:rsidRPr="00D22712" w:rsidRDefault="007F2623" w:rsidP="005D31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D22712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4497" w:type="pct"/>
            <w:gridSpan w:val="5"/>
          </w:tcPr>
          <w:p w:rsidR="007F2623" w:rsidRPr="00D22712" w:rsidRDefault="007F2623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Отбой</w:t>
            </w:r>
          </w:p>
        </w:tc>
      </w:tr>
    </w:tbl>
    <w:p w:rsidR="00CB38A7" w:rsidRDefault="00CB38A7">
      <w:pPr>
        <w:rPr>
          <w:rFonts w:ascii="Times New Roman" w:hAnsi="Times New Roman" w:cs="Times New Roman"/>
          <w:b/>
        </w:rPr>
      </w:pPr>
    </w:p>
    <w:p w:rsidR="002954A0" w:rsidRPr="00D22712" w:rsidRDefault="00AD1E89" w:rsidP="005D31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30</w:t>
      </w:r>
      <w:r w:rsidR="00F232F0" w:rsidRPr="00D227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сентября</w:t>
      </w:r>
      <w:r w:rsidR="00F232F0" w:rsidRPr="00D2271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пятница</w:t>
      </w: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2668"/>
        <w:gridCol w:w="2667"/>
        <w:gridCol w:w="2667"/>
        <w:gridCol w:w="2664"/>
        <w:gridCol w:w="2661"/>
      </w:tblGrid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07.30 – 0</w:t>
            </w:r>
            <w:r>
              <w:rPr>
                <w:rFonts w:ascii="Times New Roman" w:hAnsi="Times New Roman" w:cs="Times New Roman"/>
                <w:color w:val="000000"/>
              </w:rPr>
              <w:t>8.3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Подъем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08.3</w:t>
            </w:r>
            <w:r>
              <w:rPr>
                <w:rFonts w:ascii="Times New Roman" w:hAnsi="Times New Roman" w:cs="Times New Roman"/>
                <w:color w:val="000000"/>
              </w:rPr>
              <w:t>0 – 09.3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Завтрак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09.3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Трансфер к площадке проведения образовательной программы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Образовательная программа по направлениям, площадки Форума</w:t>
            </w:r>
          </w:p>
        </w:tc>
      </w:tr>
      <w:tr w:rsidR="00AD1E89" w:rsidRPr="00D22712" w:rsidTr="00CB38A7">
        <w:trPr>
          <w:trHeight w:val="300"/>
        </w:trPr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97" w:type="pct"/>
            <w:gridSpan w:val="5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D22712">
              <w:rPr>
                <w:rFonts w:ascii="Times New Roman" w:hAnsi="Times New Roman" w:cs="Times New Roman"/>
                <w:b/>
              </w:rPr>
              <w:t>бразовательная программа</w:t>
            </w:r>
          </w:p>
        </w:tc>
      </w:tr>
      <w:tr w:rsidR="00AD1E89" w:rsidRPr="00D22712" w:rsidTr="008618B4">
        <w:trPr>
          <w:trHeight w:val="645"/>
        </w:trPr>
        <w:tc>
          <w:tcPr>
            <w:tcW w:w="503" w:type="pct"/>
            <w:vMerge w:val="restar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 – 14</w:t>
            </w:r>
            <w:r w:rsidRPr="00D22712">
              <w:rPr>
                <w:rFonts w:ascii="Times New Roman" w:hAnsi="Times New Roman" w:cs="Times New Roman"/>
                <w:color w:val="000000"/>
              </w:rPr>
              <w:t>.30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Профессиональное самоопределение (профориентация)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Культура и творчество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Студенческое самоуправление</w:t>
            </w:r>
          </w:p>
        </w:tc>
        <w:tc>
          <w:tcPr>
            <w:tcW w:w="899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  <w:tc>
          <w:tcPr>
            <w:tcW w:w="898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AD1E89" w:rsidRPr="00D22712" w:rsidTr="008618B4">
        <w:trPr>
          <w:trHeight w:val="1040"/>
        </w:trPr>
        <w:tc>
          <w:tcPr>
            <w:tcW w:w="503" w:type="pct"/>
            <w:vMerge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pct"/>
          </w:tcPr>
          <w:p w:rsidR="001E7B02" w:rsidRPr="001E7B02" w:rsidRDefault="00085F3D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10.30-12.30 Круглый стол</w:t>
            </w:r>
            <w:r w:rsidR="001E7B02" w:rsidRPr="001E7B02">
              <w:rPr>
                <w:rFonts w:ascii="Times New Roman" w:hAnsi="Times New Roman" w:cs="Times New Roman"/>
              </w:rPr>
              <w:t>: «Выбор карьерной траектории для молодых специалистов»</w:t>
            </w:r>
          </w:p>
          <w:p w:rsidR="001E7B02" w:rsidRDefault="001E7B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1E7B02" w:rsidRPr="001E7B02" w:rsidRDefault="001E7B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13.00-14.30 - </w:t>
            </w:r>
            <w:r w:rsidRPr="001E7B02">
              <w:rPr>
                <w:rFonts w:ascii="Times New Roman" w:hAnsi="Times New Roman" w:cs="Times New Roman"/>
              </w:rPr>
              <w:t>Лекция: «Технология проектирования и создания карт компетенции будущего»</w:t>
            </w:r>
          </w:p>
          <w:p w:rsidR="00AD1E89" w:rsidRPr="001E7B02" w:rsidRDefault="00AD1E89" w:rsidP="00085F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pct"/>
          </w:tcPr>
          <w:p w:rsidR="00AD1E89" w:rsidRPr="00D22712" w:rsidRDefault="00547648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группах: </w:t>
            </w:r>
            <w:r w:rsidR="00641B1F">
              <w:rPr>
                <w:rFonts w:ascii="Times New Roman" w:hAnsi="Times New Roman" w:cs="Times New Roman"/>
              </w:rPr>
              <w:t>Подготовка проекта культурно-массового мероприятия</w:t>
            </w:r>
          </w:p>
        </w:tc>
        <w:tc>
          <w:tcPr>
            <w:tcW w:w="900" w:type="pct"/>
          </w:tcPr>
          <w:p w:rsidR="00F15DE6" w:rsidRDefault="00F15DE6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10.30-12.30 Лекция: </w:t>
            </w:r>
            <w:r w:rsidR="00085F3D" w:rsidRPr="00F15DE6">
              <w:rPr>
                <w:rFonts w:ascii="Times New Roman" w:hAnsi="Times New Roman" w:cs="Times New Roman"/>
              </w:rPr>
              <w:t>«Представление законных интересов обучающихся в образовательной организации»</w:t>
            </w:r>
          </w:p>
          <w:p w:rsidR="00F15DE6" w:rsidRDefault="00F15DE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AD1E89" w:rsidRPr="00D22712" w:rsidRDefault="00F15DE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 Работа в группах: Разработка универсальной</w:t>
            </w:r>
            <w:r w:rsidRPr="00F15DE6">
              <w:rPr>
                <w:rFonts w:ascii="Times New Roman" w:hAnsi="Times New Roman" w:cs="Times New Roman"/>
              </w:rPr>
              <w:t xml:space="preserve"> систем</w:t>
            </w:r>
            <w:r>
              <w:rPr>
                <w:rFonts w:ascii="Times New Roman" w:hAnsi="Times New Roman" w:cs="Times New Roman"/>
              </w:rPr>
              <w:t>ы развития с</w:t>
            </w:r>
            <w:r w:rsidRPr="00F15DE6">
              <w:rPr>
                <w:rFonts w:ascii="Times New Roman" w:hAnsi="Times New Roman" w:cs="Times New Roman"/>
              </w:rPr>
              <w:t>туденческих организаций, отвечающ</w:t>
            </w:r>
            <w:r>
              <w:rPr>
                <w:rFonts w:ascii="Times New Roman" w:hAnsi="Times New Roman" w:cs="Times New Roman"/>
              </w:rPr>
              <w:t>ей</w:t>
            </w:r>
            <w:r w:rsidRPr="00F1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нуждам</w:t>
            </w:r>
            <w:r w:rsidRPr="00F15DE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профессионального образования. </w:t>
            </w:r>
          </w:p>
        </w:tc>
        <w:tc>
          <w:tcPr>
            <w:tcW w:w="899" w:type="pct"/>
          </w:tcPr>
          <w:p w:rsidR="00AD1E89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10.30-12.30 </w:t>
            </w:r>
            <w:r w:rsidR="004F7722">
              <w:rPr>
                <w:rFonts w:ascii="Times New Roman" w:hAnsi="Times New Roman" w:cs="Times New Roman"/>
              </w:rPr>
              <w:t>Панельная дискуссия</w:t>
            </w:r>
            <w:r>
              <w:rPr>
                <w:rFonts w:ascii="Times New Roman" w:hAnsi="Times New Roman" w:cs="Times New Roman"/>
              </w:rPr>
              <w:t xml:space="preserve">: «Актуальные проблемы информирования в молодежной среде» </w:t>
            </w:r>
          </w:p>
          <w:p w:rsidR="00102046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102046" w:rsidRPr="00D22712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13.00-14.30 </w:t>
            </w:r>
            <w:r w:rsidR="00F15DE6">
              <w:rPr>
                <w:rFonts w:ascii="Times New Roman" w:hAnsi="Times New Roman" w:cs="Times New Roman"/>
              </w:rPr>
              <w:t xml:space="preserve">Работа в группах: </w:t>
            </w:r>
            <w:r>
              <w:rPr>
                <w:rFonts w:ascii="Times New Roman" w:hAnsi="Times New Roman" w:cs="Times New Roman"/>
              </w:rPr>
              <w:t>«Совершенствование информационного пространства в молодежной среде»</w:t>
            </w:r>
          </w:p>
        </w:tc>
        <w:tc>
          <w:tcPr>
            <w:tcW w:w="898" w:type="pct"/>
          </w:tcPr>
          <w:p w:rsidR="00085F3D" w:rsidRDefault="00085F3D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10.30-12.30 </w:t>
            </w:r>
            <w:r w:rsidRPr="00F15DE6">
              <w:rPr>
                <w:rFonts w:ascii="Times New Roman" w:hAnsi="Times New Roman" w:cs="Times New Roman"/>
              </w:rPr>
              <w:t xml:space="preserve">Лекция: «Идеальный сотрудник глазами современного </w:t>
            </w:r>
            <w:r w:rsidRPr="00631594">
              <w:rPr>
                <w:rFonts w:ascii="Times New Roman" w:hAnsi="Times New Roman" w:cs="Times New Roman"/>
              </w:rPr>
              <w:t>работодателя»</w:t>
            </w:r>
          </w:p>
          <w:p w:rsidR="00085F3D" w:rsidRDefault="00085F3D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12.30-13.00 – Перерыв</w:t>
            </w:r>
          </w:p>
          <w:p w:rsidR="00085F3D" w:rsidRPr="00631594" w:rsidRDefault="00085F3D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13.00-14.30 – Панельная дискуссия: </w:t>
            </w:r>
            <w:r w:rsidRPr="00631594">
              <w:rPr>
                <w:rFonts w:ascii="Times New Roman" w:hAnsi="Times New Roman" w:cs="Times New Roman"/>
              </w:rPr>
              <w:t>«Карьера в РФ – ожидания и реальность»</w:t>
            </w:r>
          </w:p>
          <w:p w:rsidR="00AD1E89" w:rsidRPr="00503846" w:rsidRDefault="00AD1E89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5DE6" w:rsidRPr="00D22712" w:rsidTr="001068BA">
        <w:tc>
          <w:tcPr>
            <w:tcW w:w="503" w:type="pct"/>
          </w:tcPr>
          <w:p w:rsidR="00F15DE6" w:rsidRPr="00D22712" w:rsidRDefault="00F15DE6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14.30 – 15.30</w:t>
            </w:r>
          </w:p>
        </w:tc>
        <w:tc>
          <w:tcPr>
            <w:tcW w:w="1" w:type="pct"/>
            <w:gridSpan w:val="5"/>
          </w:tcPr>
          <w:p w:rsidR="00F15DE6" w:rsidRPr="00D22712" w:rsidRDefault="00F15DE6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Обед, площадки Форума</w:t>
            </w:r>
          </w:p>
        </w:tc>
      </w:tr>
      <w:tr w:rsidR="00AD1E89" w:rsidRPr="00D22712" w:rsidTr="008618B4">
        <w:trPr>
          <w:trHeight w:val="535"/>
        </w:trPr>
        <w:tc>
          <w:tcPr>
            <w:tcW w:w="503" w:type="pct"/>
            <w:vMerge w:val="restar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Профессиональное самоопределение (профориентация)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Культура и творчество</w:t>
            </w:r>
          </w:p>
        </w:tc>
        <w:tc>
          <w:tcPr>
            <w:tcW w:w="900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Студенческое самоуправление</w:t>
            </w:r>
          </w:p>
        </w:tc>
        <w:tc>
          <w:tcPr>
            <w:tcW w:w="899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Информационные ресурсы</w:t>
            </w:r>
          </w:p>
        </w:tc>
        <w:tc>
          <w:tcPr>
            <w:tcW w:w="898" w:type="pct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355327">
              <w:rPr>
                <w:rFonts w:ascii="Times New Roman" w:hAnsi="Times New Roman" w:cs="Times New Roman"/>
                <w:b/>
              </w:rPr>
              <w:t>Профессиональные компетенции</w:t>
            </w:r>
          </w:p>
        </w:tc>
      </w:tr>
      <w:tr w:rsidR="00AD1E89" w:rsidRPr="00D22712" w:rsidTr="008618B4">
        <w:trPr>
          <w:trHeight w:val="1070"/>
        </w:trPr>
        <w:tc>
          <w:tcPr>
            <w:tcW w:w="503" w:type="pct"/>
            <w:vMerge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pct"/>
          </w:tcPr>
          <w:p w:rsidR="00AD1E89" w:rsidRPr="001E7B02" w:rsidRDefault="001E7B02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1E7B02">
              <w:rPr>
                <w:rFonts w:ascii="Times New Roman" w:hAnsi="Times New Roman" w:cs="Times New Roman"/>
              </w:rPr>
              <w:t>Составление карт компетенций участников, обсуждение с экспертами, презентация по желанию</w:t>
            </w:r>
          </w:p>
        </w:tc>
        <w:tc>
          <w:tcPr>
            <w:tcW w:w="900" w:type="pct"/>
          </w:tcPr>
          <w:p w:rsidR="00AD1E89" w:rsidRPr="00D22712" w:rsidRDefault="00547648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проектов. </w:t>
            </w:r>
            <w:r w:rsidR="00544502">
              <w:rPr>
                <w:rFonts w:ascii="Times New Roman" w:hAnsi="Times New Roman" w:cs="Times New Roman"/>
              </w:rPr>
              <w:t>Обсуждение с экспертами</w:t>
            </w:r>
          </w:p>
        </w:tc>
        <w:tc>
          <w:tcPr>
            <w:tcW w:w="900" w:type="pct"/>
          </w:tcPr>
          <w:p w:rsidR="00AD1E89" w:rsidRPr="00D22712" w:rsidRDefault="00F15DE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 экспертами</w:t>
            </w:r>
          </w:p>
        </w:tc>
        <w:tc>
          <w:tcPr>
            <w:tcW w:w="899" w:type="pct"/>
          </w:tcPr>
          <w:p w:rsidR="00AD1E89" w:rsidRPr="00D22712" w:rsidRDefault="00102046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с экспертами</w:t>
            </w:r>
          </w:p>
        </w:tc>
        <w:tc>
          <w:tcPr>
            <w:tcW w:w="898" w:type="pct"/>
          </w:tcPr>
          <w:p w:rsidR="00AD1E89" w:rsidRPr="00631594" w:rsidRDefault="00631594" w:rsidP="00085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игра: Формирование стратегии</w:t>
            </w:r>
            <w:r w:rsidRPr="00631594">
              <w:rPr>
                <w:rFonts w:ascii="Times New Roman" w:hAnsi="Times New Roman" w:cs="Times New Roman"/>
              </w:rPr>
              <w:t xml:space="preserve"> развития рабочих специальностей</w:t>
            </w:r>
          </w:p>
        </w:tc>
      </w:tr>
      <w:tr w:rsidR="00AD1E89" w:rsidRPr="00D22712" w:rsidTr="00AD1E89">
        <w:trPr>
          <w:trHeight w:val="278"/>
        </w:trPr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18.00</w:t>
            </w:r>
          </w:p>
        </w:tc>
        <w:tc>
          <w:tcPr>
            <w:tcW w:w="4497" w:type="pct"/>
            <w:gridSpan w:val="5"/>
          </w:tcPr>
          <w:p w:rsidR="00AD1E89" w:rsidRPr="007F2623" w:rsidRDefault="00AD1E89" w:rsidP="00085F3D">
            <w:pPr>
              <w:spacing w:after="0" w:line="240" w:lineRule="auto"/>
              <w:ind w:left="33"/>
            </w:pPr>
            <w:r w:rsidRPr="00A93834">
              <w:rPr>
                <w:rFonts w:ascii="Times New Roman" w:hAnsi="Times New Roman" w:cs="Times New Roman"/>
              </w:rPr>
              <w:t>Подведение итогов работы секций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085F3D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Ужин, площадки Форума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19.00 – 20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085F3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Трансфер к площадке проведения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97" w:type="pct"/>
            <w:gridSpan w:val="5"/>
          </w:tcPr>
          <w:p w:rsidR="00AD1E89" w:rsidRPr="00E66BF0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Торжественное закрытие, </w:t>
            </w:r>
            <w:r w:rsidR="00E66BF0">
              <w:rPr>
                <w:rFonts w:ascii="Times New Roman" w:hAnsi="Times New Roman" w:cs="Times New Roman"/>
                <w:color w:val="000000"/>
              </w:rPr>
              <w:t>р</w:t>
            </w:r>
            <w:r w:rsidR="00BA5231">
              <w:rPr>
                <w:rFonts w:ascii="Times New Roman" w:hAnsi="Times New Roman" w:cs="Times New Roman"/>
                <w:color w:val="000000"/>
              </w:rPr>
              <w:t xml:space="preserve">азвлекательный 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Maza</w:t>
            </w:r>
            <w:proofErr w:type="spellEnd"/>
            <w:r w:rsidRPr="00E66BF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Park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AD1E89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  <w:r w:rsidRPr="00D22712">
              <w:rPr>
                <w:rFonts w:ascii="Times New Roman" w:hAnsi="Times New Roman" w:cs="Times New Roman"/>
                <w:color w:val="000000"/>
              </w:rPr>
              <w:t>.00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– 23.30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Трансфер до гостиницы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  <w:gridSpan w:val="5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Отбой</w:t>
            </w:r>
          </w:p>
        </w:tc>
      </w:tr>
    </w:tbl>
    <w:p w:rsidR="00F8152C" w:rsidRPr="00D22712" w:rsidRDefault="000F30AB" w:rsidP="005D317A">
      <w:pPr>
        <w:jc w:val="center"/>
        <w:rPr>
          <w:rFonts w:ascii="Times New Roman" w:hAnsi="Times New Roman" w:cs="Times New Roman"/>
          <w:b/>
        </w:rPr>
      </w:pPr>
      <w:r w:rsidRPr="00D22712">
        <w:rPr>
          <w:rFonts w:ascii="Times New Roman" w:hAnsi="Times New Roman" w:cs="Times New Roman"/>
        </w:rPr>
        <w:br w:type="page"/>
      </w:r>
      <w:r w:rsidR="00AD1E89">
        <w:rPr>
          <w:rFonts w:ascii="Times New Roman" w:hAnsi="Times New Roman" w:cs="Times New Roman"/>
        </w:rPr>
        <w:lastRenderedPageBreak/>
        <w:t>1</w:t>
      </w:r>
      <w:r w:rsidR="00F232F0" w:rsidRPr="00D22712">
        <w:rPr>
          <w:rFonts w:ascii="Times New Roman" w:hAnsi="Times New Roman" w:cs="Times New Roman"/>
          <w:b/>
        </w:rPr>
        <w:t xml:space="preserve"> </w:t>
      </w:r>
      <w:r w:rsidR="00AD1E89">
        <w:rPr>
          <w:rFonts w:ascii="Times New Roman" w:hAnsi="Times New Roman" w:cs="Times New Roman"/>
          <w:b/>
        </w:rPr>
        <w:t>октября</w:t>
      </w:r>
      <w:r w:rsidR="00F232F0" w:rsidRPr="00D22712">
        <w:rPr>
          <w:rFonts w:ascii="Times New Roman" w:hAnsi="Times New Roman" w:cs="Times New Roman"/>
          <w:b/>
        </w:rPr>
        <w:t xml:space="preserve">, </w:t>
      </w:r>
      <w:r w:rsidR="00AD1E89">
        <w:rPr>
          <w:rFonts w:ascii="Times New Roman" w:hAnsi="Times New Roman" w:cs="Times New Roman"/>
          <w:b/>
        </w:rPr>
        <w:t>суббота</w:t>
      </w: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13328"/>
      </w:tblGrid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07.30 – 0</w:t>
            </w:r>
            <w:r>
              <w:rPr>
                <w:rFonts w:ascii="Times New Roman" w:hAnsi="Times New Roman" w:cs="Times New Roman"/>
                <w:color w:val="000000"/>
              </w:rPr>
              <w:t>8.3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Подъем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8618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08.3</w:t>
            </w:r>
            <w:r>
              <w:rPr>
                <w:rFonts w:ascii="Times New Roman" w:hAnsi="Times New Roman" w:cs="Times New Roman"/>
                <w:color w:val="000000"/>
              </w:rPr>
              <w:t>0 – 09.3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2712">
              <w:rPr>
                <w:rFonts w:ascii="Times New Roman" w:hAnsi="Times New Roman" w:cs="Times New Roman"/>
                <w:color w:val="000000"/>
              </w:rPr>
              <w:t>Завтрак</w:t>
            </w:r>
            <w:r>
              <w:rPr>
                <w:rFonts w:ascii="Times New Roman" w:hAnsi="Times New Roman" w:cs="Times New Roman"/>
                <w:color w:val="000000"/>
              </w:rPr>
              <w:t>, гостиница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09.3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0 – </w:t>
            </w: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97" w:type="pct"/>
          </w:tcPr>
          <w:p w:rsidR="00AD1E89" w:rsidRPr="00D22712" w:rsidRDefault="00AD1E89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Индивидуальные консультации с экспертами, сбор вещей, гостиница Азимут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  <w:r w:rsidRPr="00D22712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D22712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4497" w:type="pct"/>
          </w:tcPr>
          <w:p w:rsidR="00AD1E89" w:rsidRPr="00D22712" w:rsidRDefault="00AD1E89" w:rsidP="00AD1E8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Выезд из гостиницы Азимут</w:t>
            </w:r>
          </w:p>
        </w:tc>
      </w:tr>
      <w:tr w:rsidR="00BA5231" w:rsidRPr="00D22712" w:rsidTr="00BA5231">
        <w:tc>
          <w:tcPr>
            <w:tcW w:w="503" w:type="pct"/>
          </w:tcPr>
          <w:p w:rsidR="00BA5231" w:rsidRPr="00D22712" w:rsidRDefault="00BA5231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12.00 – 15.00</w:t>
            </w:r>
          </w:p>
        </w:tc>
        <w:tc>
          <w:tcPr>
            <w:tcW w:w="4497" w:type="pct"/>
          </w:tcPr>
          <w:p w:rsidR="00BA5231" w:rsidRPr="00D22712" w:rsidRDefault="00BA5231" w:rsidP="008618B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Обзорная экскурсия по городу</w:t>
            </w:r>
          </w:p>
        </w:tc>
      </w:tr>
      <w:tr w:rsidR="00AD1E89" w:rsidRPr="00D22712" w:rsidTr="008618B4">
        <w:tc>
          <w:tcPr>
            <w:tcW w:w="503" w:type="pct"/>
          </w:tcPr>
          <w:p w:rsidR="00AD1E89" w:rsidRPr="00D22712" w:rsidRDefault="00AD1E89" w:rsidP="00AD1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D22712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4497" w:type="pct"/>
          </w:tcPr>
          <w:p w:rsidR="00AD1E89" w:rsidRPr="00D22712" w:rsidRDefault="00AD1E89" w:rsidP="008618B4">
            <w:pPr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Отъезд участников, трансфер к местам отъезда</w:t>
            </w:r>
          </w:p>
        </w:tc>
      </w:tr>
    </w:tbl>
    <w:p w:rsidR="00D22712" w:rsidRDefault="00D22712" w:rsidP="00AD1E89">
      <w:pPr>
        <w:rPr>
          <w:rFonts w:ascii="Times New Roman" w:hAnsi="Times New Roman" w:cs="Times New Roman"/>
          <w:b/>
        </w:rPr>
      </w:pPr>
    </w:p>
    <w:p w:rsidR="00D22712" w:rsidRDefault="00D22712" w:rsidP="005D317A">
      <w:pPr>
        <w:jc w:val="center"/>
        <w:rPr>
          <w:rFonts w:ascii="Times New Roman" w:hAnsi="Times New Roman" w:cs="Times New Roman"/>
          <w:b/>
        </w:rPr>
      </w:pPr>
    </w:p>
    <w:p w:rsidR="00143F00" w:rsidRPr="005D317A" w:rsidRDefault="00143F00" w:rsidP="005D31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3F00" w:rsidRPr="005D317A" w:rsidSect="00CB38A7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577B"/>
    <w:multiLevelType w:val="hybridMultilevel"/>
    <w:tmpl w:val="C610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2A53C9"/>
    <w:multiLevelType w:val="hybridMultilevel"/>
    <w:tmpl w:val="A480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D2"/>
    <w:rsid w:val="00051806"/>
    <w:rsid w:val="00052859"/>
    <w:rsid w:val="00061DD3"/>
    <w:rsid w:val="00085F3D"/>
    <w:rsid w:val="000920A6"/>
    <w:rsid w:val="00094B19"/>
    <w:rsid w:val="000D3484"/>
    <w:rsid w:val="000D5ACD"/>
    <w:rsid w:val="000F30AB"/>
    <w:rsid w:val="00102046"/>
    <w:rsid w:val="00122EFD"/>
    <w:rsid w:val="00127A0D"/>
    <w:rsid w:val="00143F00"/>
    <w:rsid w:val="00154EF4"/>
    <w:rsid w:val="00170FC5"/>
    <w:rsid w:val="001A62D3"/>
    <w:rsid w:val="001B5402"/>
    <w:rsid w:val="001E7B02"/>
    <w:rsid w:val="001F6191"/>
    <w:rsid w:val="002202DA"/>
    <w:rsid w:val="00220F48"/>
    <w:rsid w:val="0022333A"/>
    <w:rsid w:val="002348AA"/>
    <w:rsid w:val="0024230C"/>
    <w:rsid w:val="002425BE"/>
    <w:rsid w:val="00245164"/>
    <w:rsid w:val="00290A7F"/>
    <w:rsid w:val="0029489C"/>
    <w:rsid w:val="002954A0"/>
    <w:rsid w:val="002F0460"/>
    <w:rsid w:val="002F622C"/>
    <w:rsid w:val="002F7188"/>
    <w:rsid w:val="00301522"/>
    <w:rsid w:val="0031133D"/>
    <w:rsid w:val="0031784B"/>
    <w:rsid w:val="00322A3B"/>
    <w:rsid w:val="00324B73"/>
    <w:rsid w:val="00342B47"/>
    <w:rsid w:val="00355327"/>
    <w:rsid w:val="00412D8E"/>
    <w:rsid w:val="00421BF9"/>
    <w:rsid w:val="00432D67"/>
    <w:rsid w:val="0044600C"/>
    <w:rsid w:val="004609D4"/>
    <w:rsid w:val="00472322"/>
    <w:rsid w:val="004752BC"/>
    <w:rsid w:val="004A6AF8"/>
    <w:rsid w:val="004B3A64"/>
    <w:rsid w:val="004B7A57"/>
    <w:rsid w:val="004B7D50"/>
    <w:rsid w:val="004D5968"/>
    <w:rsid w:val="004E6A29"/>
    <w:rsid w:val="004F3AF3"/>
    <w:rsid w:val="004F50D1"/>
    <w:rsid w:val="004F7722"/>
    <w:rsid w:val="005000FE"/>
    <w:rsid w:val="005029CD"/>
    <w:rsid w:val="00503846"/>
    <w:rsid w:val="00514602"/>
    <w:rsid w:val="00544502"/>
    <w:rsid w:val="00547648"/>
    <w:rsid w:val="005513D7"/>
    <w:rsid w:val="00555118"/>
    <w:rsid w:val="005636A8"/>
    <w:rsid w:val="00571A5C"/>
    <w:rsid w:val="00586E88"/>
    <w:rsid w:val="005A33C1"/>
    <w:rsid w:val="005B72B5"/>
    <w:rsid w:val="005C1243"/>
    <w:rsid w:val="005C1423"/>
    <w:rsid w:val="005D317A"/>
    <w:rsid w:val="005F53B7"/>
    <w:rsid w:val="00604C14"/>
    <w:rsid w:val="00620368"/>
    <w:rsid w:val="00631594"/>
    <w:rsid w:val="00641B1F"/>
    <w:rsid w:val="00664914"/>
    <w:rsid w:val="00696712"/>
    <w:rsid w:val="006B1044"/>
    <w:rsid w:val="006B14CD"/>
    <w:rsid w:val="006B452D"/>
    <w:rsid w:val="006C344F"/>
    <w:rsid w:val="006E483D"/>
    <w:rsid w:val="006F1A37"/>
    <w:rsid w:val="0071772C"/>
    <w:rsid w:val="007203AA"/>
    <w:rsid w:val="0072208B"/>
    <w:rsid w:val="00733003"/>
    <w:rsid w:val="00733C4F"/>
    <w:rsid w:val="00735885"/>
    <w:rsid w:val="0079464F"/>
    <w:rsid w:val="007A79D1"/>
    <w:rsid w:val="007C0DF7"/>
    <w:rsid w:val="007C4012"/>
    <w:rsid w:val="007F2623"/>
    <w:rsid w:val="0081666A"/>
    <w:rsid w:val="008239CC"/>
    <w:rsid w:val="00824431"/>
    <w:rsid w:val="0082696C"/>
    <w:rsid w:val="00831292"/>
    <w:rsid w:val="00835812"/>
    <w:rsid w:val="008414A2"/>
    <w:rsid w:val="00850D90"/>
    <w:rsid w:val="00881E06"/>
    <w:rsid w:val="008926E3"/>
    <w:rsid w:val="00896909"/>
    <w:rsid w:val="008B41CB"/>
    <w:rsid w:val="008C1FCF"/>
    <w:rsid w:val="008C77F3"/>
    <w:rsid w:val="008D5419"/>
    <w:rsid w:val="008D6929"/>
    <w:rsid w:val="009175DF"/>
    <w:rsid w:val="00917AC6"/>
    <w:rsid w:val="009252D9"/>
    <w:rsid w:val="0093309C"/>
    <w:rsid w:val="009541D8"/>
    <w:rsid w:val="00957792"/>
    <w:rsid w:val="009875A2"/>
    <w:rsid w:val="009D1C1C"/>
    <w:rsid w:val="009E0466"/>
    <w:rsid w:val="009E0733"/>
    <w:rsid w:val="009F3D8F"/>
    <w:rsid w:val="009F6194"/>
    <w:rsid w:val="00A044A5"/>
    <w:rsid w:val="00A122AA"/>
    <w:rsid w:val="00A236C8"/>
    <w:rsid w:val="00A500D6"/>
    <w:rsid w:val="00A5638D"/>
    <w:rsid w:val="00A63214"/>
    <w:rsid w:val="00A660DE"/>
    <w:rsid w:val="00A707BE"/>
    <w:rsid w:val="00A734BB"/>
    <w:rsid w:val="00A75A49"/>
    <w:rsid w:val="00A83781"/>
    <w:rsid w:val="00A9082A"/>
    <w:rsid w:val="00A93834"/>
    <w:rsid w:val="00AA02C3"/>
    <w:rsid w:val="00AD1E89"/>
    <w:rsid w:val="00AE0D5A"/>
    <w:rsid w:val="00AE62D6"/>
    <w:rsid w:val="00AF0383"/>
    <w:rsid w:val="00AF6E9D"/>
    <w:rsid w:val="00B05995"/>
    <w:rsid w:val="00B3172D"/>
    <w:rsid w:val="00B46264"/>
    <w:rsid w:val="00B56A71"/>
    <w:rsid w:val="00B73CE9"/>
    <w:rsid w:val="00BA0AB5"/>
    <w:rsid w:val="00BA5231"/>
    <w:rsid w:val="00BB1180"/>
    <w:rsid w:val="00BD27A6"/>
    <w:rsid w:val="00BF63C3"/>
    <w:rsid w:val="00C0542C"/>
    <w:rsid w:val="00C10653"/>
    <w:rsid w:val="00C32B91"/>
    <w:rsid w:val="00C417A0"/>
    <w:rsid w:val="00C4493A"/>
    <w:rsid w:val="00C77DE4"/>
    <w:rsid w:val="00C82360"/>
    <w:rsid w:val="00C86A49"/>
    <w:rsid w:val="00C9667E"/>
    <w:rsid w:val="00CA06F5"/>
    <w:rsid w:val="00CB38A7"/>
    <w:rsid w:val="00CE08C3"/>
    <w:rsid w:val="00D07F20"/>
    <w:rsid w:val="00D22712"/>
    <w:rsid w:val="00D435CD"/>
    <w:rsid w:val="00D51A67"/>
    <w:rsid w:val="00D54FE3"/>
    <w:rsid w:val="00D765DF"/>
    <w:rsid w:val="00D9073F"/>
    <w:rsid w:val="00D917C2"/>
    <w:rsid w:val="00D96982"/>
    <w:rsid w:val="00DF1660"/>
    <w:rsid w:val="00E01F56"/>
    <w:rsid w:val="00E15C4E"/>
    <w:rsid w:val="00E17D28"/>
    <w:rsid w:val="00E34BEA"/>
    <w:rsid w:val="00E66BF0"/>
    <w:rsid w:val="00E8007F"/>
    <w:rsid w:val="00EB16AD"/>
    <w:rsid w:val="00EC52F6"/>
    <w:rsid w:val="00EE35B0"/>
    <w:rsid w:val="00F111D2"/>
    <w:rsid w:val="00F15DE6"/>
    <w:rsid w:val="00F22D17"/>
    <w:rsid w:val="00F232F0"/>
    <w:rsid w:val="00F3705E"/>
    <w:rsid w:val="00F70819"/>
    <w:rsid w:val="00F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7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7D50"/>
  </w:style>
  <w:style w:type="character" w:customStyle="1" w:styleId="apple-converted-space">
    <w:name w:val="apple-converted-space"/>
    <w:basedOn w:val="a0"/>
    <w:rsid w:val="009252D9"/>
    <w:rPr>
      <w:rFonts w:cs="Times New Roman"/>
    </w:rPr>
  </w:style>
  <w:style w:type="character" w:styleId="a3">
    <w:name w:val="Emphasis"/>
    <w:basedOn w:val="a0"/>
    <w:uiPriority w:val="20"/>
    <w:qFormat/>
    <w:rsid w:val="000D3484"/>
    <w:rPr>
      <w:i/>
      <w:iCs/>
    </w:rPr>
  </w:style>
  <w:style w:type="character" w:styleId="a4">
    <w:name w:val="Strong"/>
    <w:basedOn w:val="a0"/>
    <w:uiPriority w:val="22"/>
    <w:qFormat/>
    <w:rsid w:val="00664914"/>
    <w:rPr>
      <w:b/>
      <w:bCs/>
    </w:rPr>
  </w:style>
  <w:style w:type="character" w:styleId="a5">
    <w:name w:val="Hyperlink"/>
    <w:basedOn w:val="a0"/>
    <w:uiPriority w:val="99"/>
    <w:semiHidden/>
    <w:unhideWhenUsed/>
    <w:rsid w:val="006649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0D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7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46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87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4B7D50"/>
  </w:style>
  <w:style w:type="character" w:customStyle="1" w:styleId="apple-converted-space">
    <w:name w:val="apple-converted-space"/>
    <w:basedOn w:val="a0"/>
    <w:rsid w:val="009252D9"/>
    <w:rPr>
      <w:rFonts w:cs="Times New Roman"/>
    </w:rPr>
  </w:style>
  <w:style w:type="character" w:styleId="a3">
    <w:name w:val="Emphasis"/>
    <w:basedOn w:val="a0"/>
    <w:uiPriority w:val="20"/>
    <w:qFormat/>
    <w:rsid w:val="000D3484"/>
    <w:rPr>
      <w:i/>
      <w:iCs/>
    </w:rPr>
  </w:style>
  <w:style w:type="character" w:styleId="a4">
    <w:name w:val="Strong"/>
    <w:basedOn w:val="a0"/>
    <w:uiPriority w:val="22"/>
    <w:qFormat/>
    <w:rsid w:val="00664914"/>
    <w:rPr>
      <w:b/>
      <w:bCs/>
    </w:rPr>
  </w:style>
  <w:style w:type="character" w:styleId="a5">
    <w:name w:val="Hyperlink"/>
    <w:basedOn w:val="a0"/>
    <w:uiPriority w:val="99"/>
    <w:semiHidden/>
    <w:unhideWhenUsed/>
    <w:rsid w:val="006649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50D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3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87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46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6447-0069-4AC5-B747-5FAF628A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Папко Марина Борисовна</cp:lastModifiedBy>
  <cp:revision>2</cp:revision>
  <cp:lastPrinted>2016-09-15T23:33:00Z</cp:lastPrinted>
  <dcterms:created xsi:type="dcterms:W3CDTF">2016-09-22T11:23:00Z</dcterms:created>
  <dcterms:modified xsi:type="dcterms:W3CDTF">2016-09-22T11:23:00Z</dcterms:modified>
</cp:coreProperties>
</file>