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B9" w:rsidRPr="00381329" w:rsidRDefault="00F2398E" w:rsidP="00246C60">
      <w:pPr>
        <w:pStyle w:val="a3"/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81329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деятельности </w:t>
      </w:r>
      <w:r w:rsidR="004D56D1" w:rsidRPr="00381329">
        <w:rPr>
          <w:rFonts w:ascii="Times New Roman" w:hAnsi="Times New Roman" w:cs="Times New Roman"/>
          <w:b/>
          <w:sz w:val="26"/>
          <w:szCs w:val="26"/>
        </w:rPr>
        <w:t>Воспитательного совета 2016/2017 учебный год.</w:t>
      </w:r>
    </w:p>
    <w:p w:rsidR="004D56D1" w:rsidRPr="00381329" w:rsidRDefault="004D56D1" w:rsidP="00246C60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В целях качественного и оперативного функционирования совета сформировать «Исполнительный Комитет совета»</w:t>
      </w:r>
      <w:r w:rsidR="00244FCF" w:rsidRPr="00381329">
        <w:rPr>
          <w:rFonts w:ascii="Times New Roman" w:hAnsi="Times New Roman" w:cs="Times New Roman"/>
          <w:sz w:val="26"/>
          <w:szCs w:val="26"/>
        </w:rPr>
        <w:t>. Закрепление членов комитета за каждым из направлений.</w:t>
      </w:r>
    </w:p>
    <w:p w:rsidR="00244FCF" w:rsidRPr="00381329" w:rsidRDefault="00244FCF" w:rsidP="00246C6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329">
        <w:rPr>
          <w:rFonts w:ascii="Times New Roman" w:hAnsi="Times New Roman" w:cs="Times New Roman"/>
          <w:b/>
          <w:sz w:val="26"/>
          <w:szCs w:val="26"/>
        </w:rPr>
        <w:t>СОСТАВ</w:t>
      </w:r>
      <w:r w:rsidR="0087777B" w:rsidRPr="003813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1329">
        <w:rPr>
          <w:rFonts w:ascii="Times New Roman" w:hAnsi="Times New Roman" w:cs="Times New Roman"/>
          <w:b/>
          <w:sz w:val="26"/>
          <w:szCs w:val="26"/>
        </w:rPr>
        <w:t>Исполнительного комитета Воспитательного совета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3119"/>
        <w:gridCol w:w="3402"/>
        <w:gridCol w:w="4536"/>
      </w:tblGrid>
      <w:tr w:rsidR="00244FCF" w:rsidRPr="00381329" w:rsidTr="0087777B">
        <w:trPr>
          <w:cantSplit/>
        </w:trPr>
        <w:tc>
          <w:tcPr>
            <w:tcW w:w="3119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</w:rPr>
              <w:t>Председатель совета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 xml:space="preserve">Корабельников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>Сергей Кимович</w:t>
            </w:r>
          </w:p>
        </w:tc>
        <w:tc>
          <w:tcPr>
            <w:tcW w:w="4536" w:type="dxa"/>
          </w:tcPr>
          <w:p w:rsidR="00244FCF" w:rsidRPr="00381329" w:rsidRDefault="00811DE6" w:rsidP="0087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44FCF" w:rsidRPr="00381329">
              <w:rPr>
                <w:rFonts w:ascii="Times New Roman" w:hAnsi="Times New Roman" w:cs="Times New Roman"/>
              </w:rPr>
              <w:t xml:space="preserve">иректор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</w:rPr>
              <w:t>СПб ГБОУ СПО «Автотранспортный и электромеханический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</w:rPr>
              <w:t>Заместитель председателя Совета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>Зинченко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>Галина Павловна</w:t>
            </w:r>
          </w:p>
        </w:tc>
        <w:tc>
          <w:tcPr>
            <w:tcW w:w="4536" w:type="dxa"/>
          </w:tcPr>
          <w:p w:rsidR="00244FCF" w:rsidRPr="00381329" w:rsidRDefault="00811DE6" w:rsidP="0087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44FCF" w:rsidRPr="00381329">
              <w:rPr>
                <w:rFonts w:ascii="Times New Roman" w:hAnsi="Times New Roman" w:cs="Times New Roman"/>
              </w:rPr>
              <w:t>етодист по воспитательной работе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</w:rPr>
              <w:t>СПб ГБОУ СПО «Автотранспортный и электромеханический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</w:rPr>
              <w:t>Секретарь совета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 xml:space="preserve">Латунцева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>Ольга Михайловна</w:t>
            </w:r>
          </w:p>
        </w:tc>
        <w:tc>
          <w:tcPr>
            <w:tcW w:w="4536" w:type="dxa"/>
          </w:tcPr>
          <w:p w:rsidR="00244FCF" w:rsidRPr="00381329" w:rsidRDefault="00811DE6" w:rsidP="0087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4FCF" w:rsidRPr="00381329">
              <w:rPr>
                <w:rFonts w:ascii="Times New Roman" w:hAnsi="Times New Roman" w:cs="Times New Roman"/>
              </w:rPr>
              <w:t xml:space="preserve">уководитель клуба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</w:rPr>
            </w:pPr>
            <w:r w:rsidRPr="00381329">
              <w:rPr>
                <w:rFonts w:ascii="Times New Roman" w:hAnsi="Times New Roman" w:cs="Times New Roman"/>
              </w:rPr>
              <w:t>СПб ГБОУ СПО «Автотранспортный и электромеханический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11057" w:type="dxa"/>
            <w:gridSpan w:val="3"/>
          </w:tcPr>
          <w:p w:rsidR="00244FCF" w:rsidRPr="00381329" w:rsidRDefault="00244FCF" w:rsidP="00877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329">
              <w:rPr>
                <w:rFonts w:ascii="Times New Roman" w:hAnsi="Times New Roman" w:cs="Times New Roman"/>
                <w:b/>
              </w:rPr>
              <w:t>Руководитель объединений: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 w:val="restart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Объединение заместителей директоров по воспитательной работе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Антонова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Елена Михайловна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и досуговой деятельности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СПб ГБОУ СПО «Колледж строительной индустрии и городского хозяйства»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Кириллова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Валентина Владимировна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СПб ГБОУ СПО «Автотранспортный и электромеханический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Симонова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Татьяна Ивановна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ОУ СПО «Санкт-Петербургский банковский колледж Центрального банка Российской Федерации»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 w:val="restart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Объединение педагогов-психологов и социальных педагогов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Пожарская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Юлия Александровна 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СПб ГБОУ СПО «Колледж строительной индустрии и городского хозяйства»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Халеева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Мария Владимировна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Психолог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отдела организации воспитательной работы Северо-Западный филиал ФГБОУ ВО «Российский государственный университет правосудия»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 w:val="restart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Объединение педагогов-организаторов, кураторов (классных воспитателей)</w:t>
            </w: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Бородкина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Инна Михайловна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ФГБОУ ВПО «Санкт-Петербургский государственный лесотехнический университет им. С.М. Кирова», факультет СПО «Колледж автоматизации лесопромышленного производства»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Ширяева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Ольга Борисовна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ГБОУ СПО «Санкт-Петербургский технический колледж управления и коммерции»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Калибернова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Ольга Игоревна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 xml:space="preserve">Заведующая воспитательным отделом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СПб ГБОУ СПО «Петровский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 w:val="restart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Объединение по вопросам правового воспитания и информационной </w:t>
            </w:r>
            <w:r w:rsidRPr="00381329">
              <w:rPr>
                <w:rFonts w:ascii="Times New Roman" w:hAnsi="Times New Roman" w:cs="Times New Roman"/>
                <w:b/>
                <w:color w:val="000000"/>
              </w:rPr>
              <w:lastRenderedPageBreak/>
              <w:t>безопасности студентов в сети «Интернет»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Слюсаренко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Светлана Георгиевна</w:t>
            </w:r>
          </w:p>
        </w:tc>
        <w:tc>
          <w:tcPr>
            <w:tcW w:w="4536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Преподаватель, ответственный секретарь приемной комиссии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  <w:r w:rsidRPr="00381329">
              <w:rPr>
                <w:rFonts w:ascii="Times New Roman" w:hAnsi="Times New Roman" w:cs="Times New Roman"/>
                <w:color w:val="000000"/>
              </w:rPr>
              <w:t>ГБОУ СПО «Санкт-Петербургский архитектурно-строительный колледж»</w:t>
            </w:r>
          </w:p>
        </w:tc>
      </w:tr>
      <w:tr w:rsidR="00244FCF" w:rsidRPr="00381329" w:rsidTr="0087777B">
        <w:trPr>
          <w:cantSplit/>
        </w:trPr>
        <w:tc>
          <w:tcPr>
            <w:tcW w:w="3119" w:type="dxa"/>
            <w:vMerge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 xml:space="preserve">Ляшко </w:t>
            </w:r>
          </w:p>
          <w:p w:rsidR="00244FCF" w:rsidRPr="00381329" w:rsidRDefault="00244FCF" w:rsidP="008777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81329">
              <w:rPr>
                <w:rFonts w:ascii="Times New Roman" w:hAnsi="Times New Roman" w:cs="Times New Roman"/>
                <w:b/>
                <w:color w:val="000000"/>
              </w:rPr>
              <w:t>Илья Анатольевич</w:t>
            </w:r>
          </w:p>
        </w:tc>
        <w:tc>
          <w:tcPr>
            <w:tcW w:w="4536" w:type="dxa"/>
          </w:tcPr>
          <w:p w:rsidR="00244FCF" w:rsidRPr="00381329" w:rsidRDefault="00811DE6" w:rsidP="008777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244FCF" w:rsidRPr="00381329">
              <w:rPr>
                <w:rFonts w:ascii="Times New Roman" w:hAnsi="Times New Roman" w:cs="Times New Roman"/>
                <w:color w:val="000000"/>
              </w:rPr>
              <w:t xml:space="preserve">пециалист по воспитательной работе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«Санкт-Петербургский государственный университет промышленных технологий и дизайна», колледж технологии, моделирования и управления</w:t>
            </w:r>
          </w:p>
        </w:tc>
      </w:tr>
    </w:tbl>
    <w:p w:rsidR="0087777B" w:rsidRPr="00381329" w:rsidRDefault="0087777B" w:rsidP="00246C6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В целях реализации «Стратегии развития воспитания до 2025 года», р</w:t>
      </w:r>
      <w:r w:rsidR="005A3411" w:rsidRPr="00381329">
        <w:rPr>
          <w:rFonts w:ascii="Times New Roman" w:hAnsi="Times New Roman" w:cs="Times New Roman"/>
          <w:sz w:val="26"/>
          <w:szCs w:val="26"/>
        </w:rPr>
        <w:t>азработ</w:t>
      </w:r>
      <w:r w:rsidRPr="00381329">
        <w:rPr>
          <w:rFonts w:ascii="Times New Roman" w:hAnsi="Times New Roman" w:cs="Times New Roman"/>
          <w:sz w:val="26"/>
          <w:szCs w:val="26"/>
        </w:rPr>
        <w:t>ать</w:t>
      </w:r>
      <w:r w:rsidR="005A3411" w:rsidRPr="00381329">
        <w:rPr>
          <w:rFonts w:ascii="Times New Roman" w:hAnsi="Times New Roman" w:cs="Times New Roman"/>
          <w:sz w:val="26"/>
          <w:szCs w:val="26"/>
        </w:rPr>
        <w:t xml:space="preserve"> «Концепци</w:t>
      </w:r>
      <w:r w:rsidRPr="00381329">
        <w:rPr>
          <w:rFonts w:ascii="Times New Roman" w:hAnsi="Times New Roman" w:cs="Times New Roman"/>
          <w:sz w:val="26"/>
          <w:szCs w:val="26"/>
        </w:rPr>
        <w:t>ю</w:t>
      </w:r>
      <w:r w:rsidR="005A3411" w:rsidRPr="00381329">
        <w:rPr>
          <w:rFonts w:ascii="Times New Roman" w:hAnsi="Times New Roman" w:cs="Times New Roman"/>
          <w:sz w:val="26"/>
          <w:szCs w:val="26"/>
        </w:rPr>
        <w:t xml:space="preserve"> воспитательной работы в системе </w:t>
      </w:r>
      <w:r w:rsidRPr="00381329">
        <w:rPr>
          <w:rFonts w:ascii="Times New Roman" w:hAnsi="Times New Roman" w:cs="Times New Roman"/>
          <w:sz w:val="26"/>
          <w:szCs w:val="26"/>
        </w:rPr>
        <w:t>профессиональных образовательных организаций</w:t>
      </w:r>
      <w:r w:rsidR="005A3411" w:rsidRPr="00381329">
        <w:rPr>
          <w:rFonts w:ascii="Times New Roman" w:hAnsi="Times New Roman" w:cs="Times New Roman"/>
          <w:sz w:val="26"/>
          <w:szCs w:val="26"/>
        </w:rPr>
        <w:t xml:space="preserve"> Санкт- Петербурга»</w:t>
      </w:r>
      <w:r w:rsidR="00853CE1">
        <w:rPr>
          <w:rFonts w:ascii="Times New Roman" w:hAnsi="Times New Roman" w:cs="Times New Roman"/>
          <w:sz w:val="26"/>
          <w:szCs w:val="26"/>
        </w:rPr>
        <w:t>.</w:t>
      </w:r>
      <w:r w:rsidR="005A3411" w:rsidRPr="003813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777B" w:rsidRPr="00381329" w:rsidRDefault="0087777B" w:rsidP="00246C60">
      <w:pPr>
        <w:pStyle w:val="a3"/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Основной целью концепции является создание единой системы воспитания. основанной на традиционных духовных, культурных и исторических ценностях нашего города.</w:t>
      </w:r>
    </w:p>
    <w:p w:rsidR="005B1E2C" w:rsidRPr="00381329" w:rsidRDefault="0087777B" w:rsidP="00246C60">
      <w:pPr>
        <w:pStyle w:val="a3"/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3. Р</w:t>
      </w:r>
      <w:r w:rsidR="00E45B26" w:rsidRPr="00381329">
        <w:rPr>
          <w:rFonts w:ascii="Times New Roman" w:hAnsi="Times New Roman" w:cs="Times New Roman"/>
          <w:sz w:val="26"/>
          <w:szCs w:val="26"/>
        </w:rPr>
        <w:t xml:space="preserve">азработать «Концепцию патриотического воспитания в профессиональных образовательных </w:t>
      </w:r>
      <w:r w:rsidR="0055451F" w:rsidRPr="00381329">
        <w:rPr>
          <w:rFonts w:ascii="Times New Roman" w:hAnsi="Times New Roman" w:cs="Times New Roman"/>
          <w:sz w:val="26"/>
          <w:szCs w:val="26"/>
        </w:rPr>
        <w:t>Санкт-Пе</w:t>
      </w:r>
      <w:r w:rsidR="0024652E" w:rsidRPr="00381329">
        <w:rPr>
          <w:rFonts w:ascii="Times New Roman" w:hAnsi="Times New Roman" w:cs="Times New Roman"/>
          <w:sz w:val="26"/>
          <w:szCs w:val="26"/>
        </w:rPr>
        <w:t>т</w:t>
      </w:r>
      <w:r w:rsidR="0055451F" w:rsidRPr="00381329">
        <w:rPr>
          <w:rFonts w:ascii="Times New Roman" w:hAnsi="Times New Roman" w:cs="Times New Roman"/>
          <w:sz w:val="26"/>
          <w:szCs w:val="26"/>
        </w:rPr>
        <w:t>ербурга»</w:t>
      </w:r>
      <w:r w:rsidRPr="00381329">
        <w:rPr>
          <w:rFonts w:ascii="Times New Roman" w:hAnsi="Times New Roman" w:cs="Times New Roman"/>
          <w:sz w:val="26"/>
          <w:szCs w:val="26"/>
        </w:rPr>
        <w:t>,</w:t>
      </w:r>
      <w:r w:rsidR="0024652E" w:rsidRPr="00381329">
        <w:rPr>
          <w:rFonts w:ascii="Times New Roman" w:hAnsi="Times New Roman" w:cs="Times New Roman"/>
          <w:sz w:val="26"/>
          <w:szCs w:val="26"/>
        </w:rPr>
        <w:t xml:space="preserve"> </w:t>
      </w:r>
      <w:r w:rsidR="0055451F" w:rsidRPr="00381329">
        <w:rPr>
          <w:rFonts w:ascii="Times New Roman" w:hAnsi="Times New Roman" w:cs="Times New Roman"/>
          <w:sz w:val="26"/>
          <w:szCs w:val="26"/>
        </w:rPr>
        <w:t>предусматривающей создание механизма, обеспечивающего становление и функционирование системы гражданско –</w:t>
      </w:r>
      <w:r w:rsidR="00381329">
        <w:rPr>
          <w:rFonts w:ascii="Times New Roman" w:hAnsi="Times New Roman" w:cs="Times New Roman"/>
          <w:sz w:val="26"/>
          <w:szCs w:val="26"/>
        </w:rPr>
        <w:t xml:space="preserve"> </w:t>
      </w:r>
      <w:r w:rsidR="0055451F" w:rsidRPr="00381329">
        <w:rPr>
          <w:rFonts w:ascii="Times New Roman" w:hAnsi="Times New Roman" w:cs="Times New Roman"/>
          <w:sz w:val="26"/>
          <w:szCs w:val="26"/>
        </w:rPr>
        <w:t>патриотического воспитания и здорового образа жизни</w:t>
      </w:r>
      <w:r w:rsidR="005B1E2C" w:rsidRPr="00381329">
        <w:rPr>
          <w:rFonts w:ascii="Times New Roman" w:hAnsi="Times New Roman" w:cs="Times New Roman"/>
          <w:sz w:val="26"/>
          <w:szCs w:val="26"/>
        </w:rPr>
        <w:t>.</w:t>
      </w:r>
    </w:p>
    <w:p w:rsidR="00E45B26" w:rsidRPr="00381329" w:rsidRDefault="0087777B" w:rsidP="00246C60">
      <w:pPr>
        <w:pStyle w:val="a3"/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 xml:space="preserve">4. </w:t>
      </w:r>
      <w:r w:rsidR="005B1E2C" w:rsidRPr="00381329">
        <w:rPr>
          <w:rFonts w:ascii="Times New Roman" w:hAnsi="Times New Roman" w:cs="Times New Roman"/>
          <w:sz w:val="26"/>
          <w:szCs w:val="26"/>
        </w:rPr>
        <w:t>Поддержка талантливой молодежи. Развитие познавательных интересов и творческих способностей студентов. Основной целью является формирование духовных и гражданских ценностей</w:t>
      </w:r>
      <w:r w:rsidR="00246C60" w:rsidRPr="00381329">
        <w:rPr>
          <w:rFonts w:ascii="Times New Roman" w:hAnsi="Times New Roman" w:cs="Times New Roman"/>
          <w:sz w:val="26"/>
          <w:szCs w:val="26"/>
        </w:rPr>
        <w:t>,</w:t>
      </w:r>
      <w:r w:rsidR="0055451F" w:rsidRPr="00381329">
        <w:rPr>
          <w:rFonts w:ascii="Times New Roman" w:hAnsi="Times New Roman" w:cs="Times New Roman"/>
          <w:sz w:val="26"/>
          <w:szCs w:val="26"/>
        </w:rPr>
        <w:t xml:space="preserve"> </w:t>
      </w:r>
      <w:r w:rsidR="00246C60" w:rsidRPr="00381329">
        <w:rPr>
          <w:rFonts w:ascii="Times New Roman" w:hAnsi="Times New Roman" w:cs="Times New Roman"/>
          <w:sz w:val="26"/>
          <w:szCs w:val="26"/>
        </w:rPr>
        <w:t>о</w:t>
      </w:r>
      <w:r w:rsidR="009B6AC0" w:rsidRPr="00381329">
        <w:rPr>
          <w:rFonts w:ascii="Times New Roman" w:hAnsi="Times New Roman" w:cs="Times New Roman"/>
          <w:sz w:val="26"/>
          <w:szCs w:val="26"/>
        </w:rPr>
        <w:t xml:space="preserve">беспечивающих социальную активность, самоопределение и полноценную самореализацию </w:t>
      </w:r>
      <w:r w:rsidR="00246C60" w:rsidRPr="00381329">
        <w:rPr>
          <w:rFonts w:ascii="Times New Roman" w:hAnsi="Times New Roman" w:cs="Times New Roman"/>
          <w:sz w:val="26"/>
          <w:szCs w:val="26"/>
        </w:rPr>
        <w:t xml:space="preserve">молодежи, </w:t>
      </w:r>
      <w:r w:rsidR="009B6AC0" w:rsidRPr="00381329">
        <w:rPr>
          <w:rFonts w:ascii="Times New Roman" w:hAnsi="Times New Roman" w:cs="Times New Roman"/>
          <w:sz w:val="26"/>
          <w:szCs w:val="26"/>
        </w:rPr>
        <w:t>развитие её потенциала в интересах России.</w:t>
      </w:r>
    </w:p>
    <w:p w:rsidR="004A225D" w:rsidRPr="00381329" w:rsidRDefault="004A225D" w:rsidP="00246C60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С целью развития механизмов, гар</w:t>
      </w:r>
      <w:r w:rsidR="00DF2BD8" w:rsidRPr="00381329">
        <w:rPr>
          <w:rFonts w:ascii="Times New Roman" w:hAnsi="Times New Roman" w:cs="Times New Roman"/>
          <w:sz w:val="26"/>
          <w:szCs w:val="26"/>
        </w:rPr>
        <w:t>антирующих обеспечение</w:t>
      </w:r>
      <w:r w:rsidRPr="00381329">
        <w:rPr>
          <w:rFonts w:ascii="Times New Roman" w:hAnsi="Times New Roman" w:cs="Times New Roman"/>
          <w:sz w:val="26"/>
          <w:szCs w:val="26"/>
        </w:rPr>
        <w:t xml:space="preserve"> воспитания как неотъемлемой части образования, повысить роль предметных цикловых комиссий, каждого преподавателя в организации воспитательной работы.</w:t>
      </w:r>
    </w:p>
    <w:p w:rsidR="00DF2BD8" w:rsidRPr="00381329" w:rsidRDefault="00DF2BD8" w:rsidP="00246C60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>Обобщение опыта развития студенческого самоуправления и студенческих инициатив в профессиональных образовательных организаци</w:t>
      </w:r>
      <w:r w:rsidR="00381329">
        <w:rPr>
          <w:rFonts w:ascii="Times New Roman" w:hAnsi="Times New Roman" w:cs="Times New Roman"/>
          <w:sz w:val="26"/>
          <w:szCs w:val="26"/>
        </w:rPr>
        <w:t>ях Санкт-Петербурга</w:t>
      </w:r>
      <w:r w:rsidRPr="00381329">
        <w:rPr>
          <w:rFonts w:ascii="Times New Roman" w:hAnsi="Times New Roman" w:cs="Times New Roman"/>
          <w:sz w:val="26"/>
          <w:szCs w:val="26"/>
        </w:rPr>
        <w:t xml:space="preserve">, как формы практической подготовки студента к роли руководителя среднего звена и самореализации личности. </w:t>
      </w:r>
    </w:p>
    <w:p w:rsidR="005A3411" w:rsidRPr="00381329" w:rsidRDefault="00BF2927" w:rsidP="00DF2BD8">
      <w:pPr>
        <w:pStyle w:val="a3"/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329">
        <w:rPr>
          <w:rFonts w:ascii="Times New Roman" w:hAnsi="Times New Roman" w:cs="Times New Roman"/>
          <w:sz w:val="26"/>
          <w:szCs w:val="26"/>
        </w:rPr>
        <w:t xml:space="preserve">Координация деятельности и тесное деловое сотрудничество Воспитательного совета в области молодежной политики </w:t>
      </w:r>
      <w:r w:rsidR="00DF2BD8" w:rsidRPr="00381329">
        <w:rPr>
          <w:rFonts w:ascii="Times New Roman" w:hAnsi="Times New Roman" w:cs="Times New Roman"/>
          <w:sz w:val="26"/>
          <w:szCs w:val="26"/>
        </w:rPr>
        <w:t>с районными и городскими  структурами (Комитет по молодежной политике</w:t>
      </w:r>
      <w:r w:rsidR="00CF21BD" w:rsidRPr="00381329">
        <w:rPr>
          <w:rFonts w:ascii="Times New Roman" w:hAnsi="Times New Roman" w:cs="Times New Roman"/>
          <w:sz w:val="26"/>
          <w:szCs w:val="26"/>
        </w:rPr>
        <w:t xml:space="preserve"> и взаимодействия с общественными организациями Санкт-Петербурга и отделами администрации районов</w:t>
      </w:r>
      <w:r w:rsidR="00DF2BD8" w:rsidRPr="00381329">
        <w:rPr>
          <w:rFonts w:ascii="Times New Roman" w:hAnsi="Times New Roman" w:cs="Times New Roman"/>
          <w:sz w:val="26"/>
          <w:szCs w:val="26"/>
        </w:rPr>
        <w:t xml:space="preserve">, Студенческий Совет Санкт-Петербурга, Российский </w:t>
      </w:r>
      <w:r w:rsidR="00CF21BD" w:rsidRPr="00381329">
        <w:rPr>
          <w:rFonts w:ascii="Times New Roman" w:hAnsi="Times New Roman" w:cs="Times New Roman"/>
          <w:sz w:val="26"/>
          <w:szCs w:val="26"/>
        </w:rPr>
        <w:t>С</w:t>
      </w:r>
      <w:r w:rsidR="00DF2BD8" w:rsidRPr="00381329">
        <w:rPr>
          <w:rFonts w:ascii="Times New Roman" w:hAnsi="Times New Roman" w:cs="Times New Roman"/>
          <w:sz w:val="26"/>
          <w:szCs w:val="26"/>
        </w:rPr>
        <w:t xml:space="preserve">оюз </w:t>
      </w:r>
      <w:r w:rsidR="00CF21BD" w:rsidRPr="00381329">
        <w:rPr>
          <w:rFonts w:ascii="Times New Roman" w:hAnsi="Times New Roman" w:cs="Times New Roman"/>
          <w:sz w:val="26"/>
          <w:szCs w:val="26"/>
        </w:rPr>
        <w:t>М</w:t>
      </w:r>
      <w:r w:rsidR="00DF2BD8" w:rsidRPr="00381329">
        <w:rPr>
          <w:rFonts w:ascii="Times New Roman" w:hAnsi="Times New Roman" w:cs="Times New Roman"/>
          <w:sz w:val="26"/>
          <w:szCs w:val="26"/>
        </w:rPr>
        <w:t>олодежи и другие).</w:t>
      </w:r>
    </w:p>
    <w:p w:rsidR="00DF2BD8" w:rsidRPr="00246C60" w:rsidRDefault="00DF2BD8" w:rsidP="00CF21BD">
      <w:pPr>
        <w:pStyle w:val="a3"/>
        <w:tabs>
          <w:tab w:val="left" w:pos="0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BD8" w:rsidRPr="00246C60" w:rsidSect="00381329">
      <w:foot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19" w:rsidRDefault="00563D19" w:rsidP="00BF2927">
      <w:pPr>
        <w:spacing w:after="0" w:line="240" w:lineRule="auto"/>
      </w:pPr>
      <w:r>
        <w:separator/>
      </w:r>
    </w:p>
  </w:endnote>
  <w:endnote w:type="continuationSeparator" w:id="0">
    <w:p w:rsidR="00563D19" w:rsidRDefault="00563D19" w:rsidP="00BF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0796"/>
      <w:docPartObj>
        <w:docPartGallery w:val="Page Numbers (Bottom of Page)"/>
        <w:docPartUnique/>
      </w:docPartObj>
    </w:sdtPr>
    <w:sdtEndPr/>
    <w:sdtContent>
      <w:p w:rsidR="00BF2927" w:rsidRDefault="00563D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927" w:rsidRDefault="00BF29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19" w:rsidRDefault="00563D19" w:rsidP="00BF2927">
      <w:pPr>
        <w:spacing w:after="0" w:line="240" w:lineRule="auto"/>
      </w:pPr>
      <w:r>
        <w:separator/>
      </w:r>
    </w:p>
  </w:footnote>
  <w:footnote w:type="continuationSeparator" w:id="0">
    <w:p w:rsidR="00563D19" w:rsidRDefault="00563D19" w:rsidP="00BF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975"/>
    <w:multiLevelType w:val="hybridMultilevel"/>
    <w:tmpl w:val="BF24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7A06"/>
    <w:multiLevelType w:val="hybridMultilevel"/>
    <w:tmpl w:val="8F961746"/>
    <w:lvl w:ilvl="0" w:tplc="8BDAD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A6711E"/>
    <w:multiLevelType w:val="hybridMultilevel"/>
    <w:tmpl w:val="3FCE47FA"/>
    <w:lvl w:ilvl="0" w:tplc="01C08B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0C"/>
    <w:rsid w:val="0001401F"/>
    <w:rsid w:val="001B004B"/>
    <w:rsid w:val="001D0056"/>
    <w:rsid w:val="001D18B9"/>
    <w:rsid w:val="00244FCF"/>
    <w:rsid w:val="0024652E"/>
    <w:rsid w:val="00246C60"/>
    <w:rsid w:val="00264DDC"/>
    <w:rsid w:val="002924CD"/>
    <w:rsid w:val="00381329"/>
    <w:rsid w:val="003951BF"/>
    <w:rsid w:val="003E47D2"/>
    <w:rsid w:val="0044434F"/>
    <w:rsid w:val="004A225D"/>
    <w:rsid w:val="004D56D1"/>
    <w:rsid w:val="004D5A21"/>
    <w:rsid w:val="0055451F"/>
    <w:rsid w:val="00563D19"/>
    <w:rsid w:val="005A3411"/>
    <w:rsid w:val="005B1E2C"/>
    <w:rsid w:val="005F64C3"/>
    <w:rsid w:val="00677AB1"/>
    <w:rsid w:val="00705B45"/>
    <w:rsid w:val="007A0675"/>
    <w:rsid w:val="007B5EDF"/>
    <w:rsid w:val="00811DE6"/>
    <w:rsid w:val="00853CE1"/>
    <w:rsid w:val="0087777B"/>
    <w:rsid w:val="009B6AC0"/>
    <w:rsid w:val="00A26B6E"/>
    <w:rsid w:val="00A31070"/>
    <w:rsid w:val="00A96920"/>
    <w:rsid w:val="00BF2927"/>
    <w:rsid w:val="00C36C41"/>
    <w:rsid w:val="00CF21BD"/>
    <w:rsid w:val="00D2520C"/>
    <w:rsid w:val="00D63E02"/>
    <w:rsid w:val="00D922E0"/>
    <w:rsid w:val="00DF2BD8"/>
    <w:rsid w:val="00E45B26"/>
    <w:rsid w:val="00F2398E"/>
    <w:rsid w:val="00F25EDA"/>
    <w:rsid w:val="00F2696C"/>
    <w:rsid w:val="00F65F26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0E237-4C73-4BAD-BDAB-4BA3D4E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927"/>
  </w:style>
  <w:style w:type="paragraph" w:styleId="a6">
    <w:name w:val="footer"/>
    <w:basedOn w:val="a"/>
    <w:link w:val="a7"/>
    <w:uiPriority w:val="99"/>
    <w:unhideWhenUsed/>
    <w:rsid w:val="00BF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927"/>
  </w:style>
  <w:style w:type="table" w:styleId="a8">
    <w:name w:val="Table Grid"/>
    <w:basedOn w:val="a1"/>
    <w:uiPriority w:val="59"/>
    <w:rsid w:val="0024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Папко Марина Борисовна</cp:lastModifiedBy>
  <cp:revision>2</cp:revision>
  <cp:lastPrinted>2016-09-27T10:00:00Z</cp:lastPrinted>
  <dcterms:created xsi:type="dcterms:W3CDTF">2016-10-04T11:41:00Z</dcterms:created>
  <dcterms:modified xsi:type="dcterms:W3CDTF">2016-10-04T11:41:00Z</dcterms:modified>
</cp:coreProperties>
</file>